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 sync pfmc enhance 数据同步性能提升总结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使用即时接口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进行中的优先同步比分和数据 环境 等外围数据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按照日期最近的当天同步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先从排序倒排开始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筛选not in (****);反向筛选没有数据的</w:t>
      </w:r>
      <w:r>
        <w:rPr>
          <w:rFonts w:hint="default"/>
          <w:lang w:val="en-PH" w:eastAsia="zh-CN"/>
        </w:rPr>
        <w:t>item</w:t>
      </w:r>
      <w:r>
        <w:rPr>
          <w:rFonts w:hint="eastAsia"/>
          <w:lang w:val="en-US" w:eastAsia="zh-CN"/>
        </w:rPr>
        <w:t>，单独拉去数据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限制时间区段同步范围一周内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PH" w:eastAsia="zh-CN"/>
        </w:rPr>
        <w:t>bisi</w:t>
      </w:r>
      <w:bookmarkStart w:id="0" w:name="_GoBack"/>
      <w:bookmarkEnd w:id="0"/>
      <w:r>
        <w:rPr>
          <w:rFonts w:hint="eastAsia"/>
          <w:lang w:val="en-US" w:eastAsia="zh-CN"/>
        </w:rPr>
        <w:t>主题数据同步上下一个月的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80F25"/>
    <w:rsid w:val="00683960"/>
    <w:rsid w:val="0762149F"/>
    <w:rsid w:val="08013DF2"/>
    <w:rsid w:val="09261BD6"/>
    <w:rsid w:val="1FFC654E"/>
    <w:rsid w:val="2398135A"/>
    <w:rsid w:val="2C4D4AD0"/>
    <w:rsid w:val="331154DD"/>
    <w:rsid w:val="40E43048"/>
    <w:rsid w:val="45DE72A3"/>
    <w:rsid w:val="4DDA7A0F"/>
    <w:rsid w:val="5A8042E9"/>
    <w:rsid w:val="5D624003"/>
    <w:rsid w:val="64BF10AF"/>
    <w:rsid w:val="73180F25"/>
    <w:rsid w:val="743B0124"/>
    <w:rsid w:val="7964591A"/>
    <w:rsid w:val="7EC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2020-05-19T13:45:00Z</dcterms:created>
  <dc:creator>Administrator</dc:creator>
  <cp:lastModifiedBy>u</cp:lastModifiedBy>
  <dcterms:modified xsi:type="dcterms:W3CDTF">2020-10-09T01:06:09Z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