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atitit.跨语言的类库的模块化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可以参考.net的程序集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3"/>
          <w:rFonts w:ascii="Microsoft YaHei UI" w:hAnsi="Microsoft YaHei UI" w:eastAsia="Microsoft YaHei UI" w:cs="Microsoft YaHei UI"/>
          <w:i w:val="0"/>
          <w:caps w:val="0"/>
          <w:color w:val="000000"/>
          <w:spacing w:val="0"/>
          <w:sz w:val="19"/>
          <w:szCs w:val="19"/>
        </w:rPr>
        <w:t>程序集:</w:t>
      </w:r>
      <w:r>
        <w:rPr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  <w:t> mscorlib（mscorlib.dll 中）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1675D"/>
    <w:rsid w:val="0A901B9C"/>
    <w:rsid w:val="147C2E69"/>
    <w:rsid w:val="1BC941BE"/>
    <w:rsid w:val="1D4051C7"/>
    <w:rsid w:val="1F264161"/>
    <w:rsid w:val="20A866FA"/>
    <w:rsid w:val="216D3337"/>
    <w:rsid w:val="22A71B03"/>
    <w:rsid w:val="2480446F"/>
    <w:rsid w:val="25F36AF4"/>
    <w:rsid w:val="25F717B6"/>
    <w:rsid w:val="27510E4B"/>
    <w:rsid w:val="2AA13B48"/>
    <w:rsid w:val="2F865694"/>
    <w:rsid w:val="303368A3"/>
    <w:rsid w:val="321524B8"/>
    <w:rsid w:val="33313D41"/>
    <w:rsid w:val="420C25BD"/>
    <w:rsid w:val="424335B9"/>
    <w:rsid w:val="42E60F69"/>
    <w:rsid w:val="450E1F78"/>
    <w:rsid w:val="4AA1675D"/>
    <w:rsid w:val="4C447FAD"/>
    <w:rsid w:val="555C51F5"/>
    <w:rsid w:val="56EB59F3"/>
    <w:rsid w:val="57EC5D36"/>
    <w:rsid w:val="591D66AB"/>
    <w:rsid w:val="59BF0BD6"/>
    <w:rsid w:val="5AAF41FE"/>
    <w:rsid w:val="5BE71EC2"/>
    <w:rsid w:val="5CCF3687"/>
    <w:rsid w:val="666E1210"/>
    <w:rsid w:val="69814FA6"/>
    <w:rsid w:val="69857FA6"/>
    <w:rsid w:val="73CA6ABA"/>
    <w:rsid w:val="741D1EB1"/>
    <w:rsid w:val="756412A9"/>
    <w:rsid w:val="77367F5C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2016-02-16T17:10:00Z</dcterms:created>
  <dc:creator>Administrator</dc:creator>
  <cp:lastModifiedBy>Administrator</cp:lastModifiedBy>
  <dcterms:modified xsi:type="dcterms:W3CDTF">2016-02-16T17:11:28Z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