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流程控制语言  sql 自定义apcl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85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5" w:name="_GoBack"/>
          <w:bookmarkEnd w:id="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流程控制可以直接使用普通的sql方便ast解析。。。</w:t>
          </w:r>
          <w:r>
            <w:tab/>
          </w:r>
          <w:r>
            <w:fldChar w:fldCharType="begin"/>
          </w:r>
          <w:r>
            <w:instrText xml:space="preserve"> PAGEREF _Toc26766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Js解析ast在java里 。</w:t>
          </w:r>
          <w:r>
            <w:tab/>
          </w:r>
          <w:r>
            <w:fldChar w:fldCharType="begin"/>
          </w:r>
          <w:r>
            <w:instrText xml:space="preserve"> PAGEREF _Toc10047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Java可以但是太复杂</w:t>
          </w:r>
          <w:r>
            <w:tab/>
          </w:r>
          <w:r>
            <w:fldChar w:fldCharType="begin"/>
          </w:r>
          <w:r>
            <w:instrText xml:space="preserve"> PAGEREF _Toc29843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Mybatis流程控制xml 模式if else while标签</w:t>
          </w:r>
          <w:r>
            <w:tab/>
          </w:r>
          <w:r>
            <w:fldChar w:fldCharType="begin"/>
          </w:r>
          <w:r>
            <w:instrText xml:space="preserve"> PAGEREF _Toc8849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26766"/>
      <w:r>
        <w:rPr>
          <w:rFonts w:hint="eastAsia"/>
          <w:lang w:val="en-US" w:eastAsia="zh-CN"/>
        </w:rPr>
        <w:t>流程控制可以直接使用普通的sql方便ast解析。。。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Druid可以解析sql流程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047"/>
      <w:r>
        <w:rPr>
          <w:rFonts w:hint="eastAsia"/>
          <w:lang w:val="en-US" w:eastAsia="zh-CN"/>
        </w:rPr>
        <w:t>Js解析ast在java里 。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jdk.nashorn.internal.ir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jdk.nashorn.internal.ir.annotations.Immutable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jdk.nashorn.internal.ir.visitor.NodeVisitor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@Immutable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IfNode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Statement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JoinPredecessor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long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serialVersionUID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Expression test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Block pass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Block fail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LocalVariableConversion conversion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Javascript+java8 nashorn contains a javascript AST parser. See //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"http://stackoverflow.com/questions/29154309/nashorn-parser-api-on-jdk-8"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http://stackoverflow.com/questions/29154309/nashorn-parser-api-on-jdk-8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</w:pP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4"/>
        <w:gridCol w:w="57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732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lang w:val="en-US" w:eastAsia="zh-CN" w:bidi="ar"/>
              </w:rPr>
              <w:t>load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lang w:val="en-US" w:eastAsia="zh-CN" w:bidi="ar"/>
              </w:rPr>
              <w:t>"nashorn:parser.js"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ast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lang w:val="en-US" w:eastAsia="zh-CN" w:bidi="ar"/>
              </w:rPr>
              <w:t>parse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lang w:val="en-US" w:eastAsia="zh-CN" w:bidi="ar"/>
              </w:rPr>
              <w:t>"function x(n) {var a=[];for(var i=0;i&lt; n;i++) { a.push(i); }} x(1000);"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JSON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lang w:val="en-US" w:eastAsia="zh-CN" w:bidi="ar"/>
              </w:rPr>
              <w:t>stringify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(ast));</w:t>
            </w:r>
          </w:p>
        </w:tc>
      </w:tr>
    </w:tbl>
    <w:p>
      <w:pPr>
        <w:rPr>
          <w:rFonts w:hint="eastAsia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9843"/>
      <w:r>
        <w:rPr>
          <w:rFonts w:hint="eastAsia"/>
          <w:lang w:val="en-US" w:eastAsia="zh-CN"/>
        </w:rPr>
        <w:t>Java可以但是太复杂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8849"/>
      <w:r>
        <w:rPr>
          <w:rFonts w:hint="eastAsia"/>
          <w:lang w:val="en-US" w:eastAsia="zh-CN"/>
        </w:rPr>
        <w:t>Mybatis流程控制xml 模式if else while标签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1"/>
      <w:r>
        <w:rPr>
          <w:rFonts w:hint="eastAsia"/>
          <w:lang w:val="en-US" w:eastAsia="zh-CN"/>
        </w:rPr>
        <w:t>ref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java解析js ast 作为流程控制ast pcl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javaparse 从java源码src生成ast方便遍历找类名方法名等等 - c5113620的博客 - CSDN博客.html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使用JDT转java代码为AST - 范世强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java解析js ast 作为流程控制ast pcl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parser for Java - Stack Overflow.html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Javascript+java nashorn contains a javascript AST parser. See __ http___stackoverflow.com_questions_29154309_nashorn-parser-api-on-jdk-8.html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2C866"/>
    <w:multiLevelType w:val="multilevel"/>
    <w:tmpl w:val="3252C86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F08FB"/>
    <w:rsid w:val="06A60E36"/>
    <w:rsid w:val="16662220"/>
    <w:rsid w:val="17505F6F"/>
    <w:rsid w:val="176015D2"/>
    <w:rsid w:val="18C44F41"/>
    <w:rsid w:val="1A092796"/>
    <w:rsid w:val="1A3704FA"/>
    <w:rsid w:val="1BF83873"/>
    <w:rsid w:val="1C4604D5"/>
    <w:rsid w:val="21A0370D"/>
    <w:rsid w:val="22492E1E"/>
    <w:rsid w:val="28DF08FB"/>
    <w:rsid w:val="3E240C9A"/>
    <w:rsid w:val="3E5725CB"/>
    <w:rsid w:val="4BF92C60"/>
    <w:rsid w:val="510322DC"/>
    <w:rsid w:val="6750188A"/>
    <w:rsid w:val="69041E2B"/>
    <w:rsid w:val="6CE74002"/>
    <w:rsid w:val="6E3D3B65"/>
    <w:rsid w:val="70790D85"/>
    <w:rsid w:val="7F83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2019-11-07T09:06:00Z</dcterms:created>
  <dc:creator>WPS_1569910632</dc:creator>
  <cp:lastModifiedBy>WPS_1569910632</cp:lastModifiedBy>
  <dcterms:modified xsi:type="dcterms:W3CDTF">2019-11-08T10:51:38Z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