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 v3 项目选型编程语言前世今生历史传承 attilax总结</w:t>
      </w:r>
    </w:p>
    <w:p>
      <w:pPr>
        <w:rPr>
          <w:rFonts w:hint="eastAsia"/>
          <w:lang w:val="en-US" w:eastAsia="zh-CN"/>
        </w:rPr>
      </w:pPr>
    </w:p>
    <w:p>
      <w:pPr>
        <w:pStyle w:val="11"/>
        <w:tabs>
          <w:tab w:val="right" w:leader="dot" w:pos="1046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_Toc8628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微软雅黑" w:hAnsi="微软雅黑" w:eastAsia="微软雅黑" w:cs="微软雅黑"/>
          <w:b w:val="0"/>
          <w:i w:val="0"/>
          <w:caps w:val="0"/>
          <w:spacing w:val="0"/>
          <w:szCs w:val="19"/>
          <w:shd w:val="clear" w:fill="FFEDC4"/>
          <w:lang w:val="en-US" w:eastAsia="zh-CN"/>
        </w:rPr>
        <w:t xml:space="preserve">1.1. </w:t>
      </w:r>
      <w:r>
        <w:rPr>
          <w:rFonts w:hint="eastAsia"/>
          <w:lang w:val="en-US" w:eastAsia="zh-CN"/>
        </w:rPr>
        <w:t>下图为编程语言走势图与语言份额排名。。</w:t>
      </w:r>
      <w:r>
        <w:tab/>
      </w:r>
      <w:r>
        <w:fldChar w:fldCharType="begin"/>
      </w:r>
      <w:r>
        <w:instrText xml:space="preserve"> PAGEREF _Toc8628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1046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_Toc18888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1.2. </w:t>
      </w:r>
      <w:r>
        <w:rPr>
          <w:rFonts w:hint="eastAsia"/>
          <w:lang w:eastAsia="zh-CN"/>
        </w:rPr>
        <w:t>编程语言的发展</w:t>
      </w:r>
      <w:r>
        <w:rPr>
          <w:rFonts w:hint="eastAsia"/>
          <w:lang w:val="en-US" w:eastAsia="zh-CN"/>
        </w:rPr>
        <w:t xml:space="preserve"> 从机器语言，汇编语言到本地native语言(c c++) 到vm语言(java  c#) 再到脚本语言(js php python等) 再到dsl</w:t>
      </w:r>
      <w:r>
        <w:tab/>
      </w:r>
      <w:r>
        <w:fldChar w:fldCharType="begin"/>
      </w:r>
      <w:r>
        <w:instrText xml:space="preserve"> PAGEREF _Toc18888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1046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_Toc825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1.3. </w:t>
      </w:r>
      <w:r>
        <w:rPr>
          <w:rFonts w:hint="eastAsia"/>
          <w:lang w:val="en-US" w:eastAsia="zh-CN"/>
        </w:rPr>
        <w:t>使用什么语言好？？Java c++ c# ??</w:t>
      </w:r>
      <w:r>
        <w:tab/>
      </w:r>
      <w:r>
        <w:fldChar w:fldCharType="begin"/>
      </w:r>
      <w:r>
        <w:instrText xml:space="preserve"> PAGEREF _Toc825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1046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_Toc13131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1.4. </w:t>
      </w:r>
      <w:r>
        <w:rPr>
          <w:rFonts w:hint="eastAsia"/>
          <w:lang w:val="en-US" w:eastAsia="zh-CN"/>
        </w:rPr>
        <w:t>混合编程 通过在高层</w:t>
      </w:r>
      <w:bookmarkStart w:id="16" w:name="_GoBack"/>
      <w:bookmarkEnd w:id="16"/>
      <w:r>
        <w:rPr>
          <w:rFonts w:hint="eastAsia"/>
          <w:lang w:val="en-US" w:eastAsia="zh-CN"/>
        </w:rPr>
        <w:t>语言嵌入dsl</w:t>
      </w:r>
      <w:r>
        <w:tab/>
      </w:r>
      <w:r>
        <w:fldChar w:fldCharType="begin"/>
      </w:r>
      <w:r>
        <w:instrText xml:space="preserve"> PAGEREF _Toc13131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1046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_Toc31120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1.5. </w:t>
      </w:r>
      <w:r>
        <w:rPr>
          <w:rFonts w:hint="eastAsia"/>
          <w:lang w:val="en-US" w:eastAsia="zh-CN"/>
        </w:rPr>
        <w:t>Attilax的语言与类库选型</w:t>
      </w:r>
      <w:r>
        <w:tab/>
      </w:r>
      <w:r>
        <w:fldChar w:fldCharType="begin"/>
      </w:r>
      <w:r>
        <w:instrText xml:space="preserve"> PAGEREF _Toc31120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1046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_Toc8259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1.6. </w:t>
      </w:r>
      <w:r>
        <w:rPr>
          <w:rFonts w:hint="eastAsia"/>
          <w:lang w:val="en-US" w:eastAsia="zh-CN"/>
        </w:rPr>
        <w:t>图像处理要不要使用oo模式，还是直接数组模式</w:t>
      </w:r>
      <w:r>
        <w:tab/>
      </w:r>
      <w:r>
        <w:fldChar w:fldCharType="begin"/>
      </w:r>
      <w:r>
        <w:instrText xml:space="preserve"> PAGEREF _Toc8259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0" w:name="_Toc8628"/>
      <w:r>
        <w:rPr>
          <w:rFonts w:hint="eastAsia"/>
          <w:lang w:val="en-US" w:eastAsia="zh-CN"/>
        </w:rPr>
        <w:t>下图为编程语言走势图与语言份额排名。。</w:t>
      </w:r>
      <w:bookmarkEnd w:id="0"/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shd w:val="clear" w:fill="FFEDC4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7466330" cy="3940810"/>
            <wp:effectExtent l="0" t="0" r="1270" b="2540"/>
            <wp:docPr id="1" name="图片 1" descr="H[_J88D$TSQK%2H8JH7MHH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H[_J88D$TSQK%2H8JH7MHHS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466330" cy="394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Tobie排名。。注意c语言排名很高。。这是因为他是学校必须课，包括学术机构 学生 学校的统计，所以排名高，实际社会业界相对使用率不会那么高。。</w:t>
      </w:r>
    </w:p>
    <w:p>
      <w:r>
        <w:drawing>
          <wp:inline distT="0" distB="0" distL="114300" distR="114300">
            <wp:extent cx="6616065" cy="4209415"/>
            <wp:effectExtent l="0" t="0" r="13335" b="63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16065" cy="42094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这个是实际社会业界的编程语言需求使用率排名。。</w:t>
      </w:r>
    </w:p>
    <w:p/>
    <w:p>
      <w:pPr>
        <w:pStyle w:val="3"/>
        <w:rPr>
          <w:rFonts w:hint="eastAsia"/>
          <w:lang w:val="en-US" w:eastAsia="zh-CN"/>
        </w:rPr>
      </w:pPr>
      <w:bookmarkStart w:id="1" w:name="_Toc18888"/>
      <w:r>
        <w:rPr>
          <w:rFonts w:hint="eastAsia"/>
          <w:lang w:eastAsia="zh-CN"/>
        </w:rPr>
        <w:t>编程语言的发展</w:t>
      </w:r>
      <w:r>
        <w:rPr>
          <w:rFonts w:hint="eastAsia"/>
          <w:lang w:val="en-US" w:eastAsia="zh-CN"/>
        </w:rPr>
        <w:t xml:space="preserve"> 从机器语言，汇编语言到本地</w:t>
      </w:r>
      <w:bookmarkStart w:id="2" w:name="OLE_LINK2"/>
      <w:r>
        <w:rPr>
          <w:rFonts w:hint="eastAsia"/>
          <w:lang w:val="en-US" w:eastAsia="zh-CN"/>
        </w:rPr>
        <w:t xml:space="preserve">native语言(c c++) </w:t>
      </w:r>
      <w:bookmarkEnd w:id="2"/>
      <w:r>
        <w:rPr>
          <w:rFonts w:hint="eastAsia"/>
          <w:lang w:val="en-US" w:eastAsia="zh-CN"/>
        </w:rPr>
        <w:t>到vm语言(java  c#) 再到脚本语言(js php python等) 再到dsl</w:t>
      </w:r>
      <w:bookmarkEnd w:id="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语言层次越高，可读性一般越好，可移植性越好，不过性能也越差了。。当然如果使用同样的类库的话，只是写点胶水代码的话，差别到是相对来说不大了。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机器语言， 可以说彻底淘汰，唯一的优点就是性能，其他基本全是缺点。。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汇编语言，貌似也基本淘汰，比起机器语言，提升了很大的可读性。。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native语言(c c++) 相对汇编语言可读性又大幅提升，性能方面不如汇编，但比vm语言要高。。。缺点是开发效率，以及可移植性仍然需要提升。。很多图像库貌似都是使用此开发。。依赖于性能的应用大有所为。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vm语言(java  c#)  改进了native语言的问题，增加一个vm层隔离开了os。目前的业界高层应用开发主力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脚本语言 带来更高的生产力。但目前ide的问题，大型复杂企业级开发还难当重任，目前貌似在轻复杂度代码领域比较大发展。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Dsl语言 ，领域特定语言。。比如H5做界面。。Sql做数据库查询。Matlab halcon使用的语言，用来做图像处理。。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/>
          <w:lang w:val="en-US" w:eastAsia="zh-CN"/>
        </w:rPr>
        <w:t>更高的开发效率，特别对于特定领域，图像处理，界面，数据库查询等大有优势。。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正则表达式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，用来文本搜索等。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olor w:val="333333"/>
          <w:spacing w:val="0"/>
          <w:sz w:val="21"/>
          <w:szCs w:val="21"/>
          <w:shd w:val="clear" w:fill="FFFFFF"/>
          <w:lang w:val="en-US" w:eastAsia="zh-CN"/>
        </w:rPr>
        <w:t>D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sl语言本身性能很差，但是它是调用类库的，类库使用底层语言书写的，所以对性能不影响。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bookmarkStart w:id="3" w:name="OLE_LINK1"/>
      <w:bookmarkStart w:id="4" w:name="_Toc825"/>
      <w:r>
        <w:rPr>
          <w:rFonts w:hint="eastAsia"/>
          <w:lang w:val="en-US" w:eastAsia="zh-CN"/>
        </w:rPr>
        <w:t>使用</w:t>
      </w:r>
      <w:bookmarkEnd w:id="3"/>
      <w:r>
        <w:rPr>
          <w:rFonts w:hint="eastAsia"/>
          <w:lang w:val="en-US" w:eastAsia="zh-CN"/>
        </w:rPr>
        <w:t>什么语言好？？Java c++ c# ??</w:t>
      </w:r>
      <w:bookmarkEnd w:id="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目前主流语言就是java c++ 了，java的适用面更加的广泛些了，web ，安卓app，跨平台啥的都方便，业界需求最高的语言，可以在比如职位垂直搜索网站搜索语言关键字看数量排名。缺点是开发起来相对c#繁琐一些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C++也使用的比较广泛，不过毕竟难度较高的语言，用起来学习曲线较为陡峭。。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shd w:val="clear" w:fill="FFEDC4"/>
          <w:lang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shd w:val="clear" w:fill="FFEDC4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C#  的特点是ide优秀。C# ms系列的，但是貌似ms系列对个人职业生涯很不利，ms就喜欢隔三差五的淘汰自己的东西，参考vb pb等黑历史，个人建议慎重选择ms体系的东东。。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Php目前还不错，不过未来前景可能比较堪忧，毕竟脚本里面还有js这个王牌。。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未来语言可能会更加的的简单，目前来看貌似js 还是很有潜力。。相对之下js更加的广泛，web ，跨平台手机app h5 架构都可使用。。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Python，也是很好的一个脚本语言。。不过貌似目前使用范围较小，还貌似面临一个py3 py2的兼容问题，未来不确定性较大，谁知道会不会未来py4 和py3 的兼容性会不会有问题，前车之鉴。。。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Matlab halcon使用的语言，用来做图像处理的dsl语言。。开发效率目前在图像处理领域里面最高的了。。但是dsl嘛，通用领域比较差。。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到底如何选择适合自己的语言呢？？主要考虑个人职业生涯长期性与广泛性的语言最好。。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原则上，应该尽可能优先使用更高层语言更加广泛的语言，带来更好的可读性，资料查阅也方便。。当然也要看自己的硬件平台的环境限制了，有时候不得不使用c++ c这些高性能native语言。。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总结，软件的发展趋势就是不断提升抽象，提升可读性的过程，面向人类编程，优先于面向机器。一般情况下，尽可能优先追求可读性 。。</w:t>
      </w:r>
    </w:p>
    <w:p>
      <w:pPr>
        <w:pStyle w:val="3"/>
        <w:rPr>
          <w:rFonts w:hint="eastAsia"/>
          <w:lang w:val="en-US" w:eastAsia="zh-CN"/>
        </w:rPr>
      </w:pPr>
      <w:bookmarkStart w:id="5" w:name="_Toc13131"/>
      <w:r>
        <w:rPr>
          <w:rFonts w:hint="eastAsia"/>
          <w:lang w:val="en-US" w:eastAsia="zh-CN"/>
        </w:rPr>
        <w:t>混合编程 通过在高层语言嵌入dsl</w:t>
      </w:r>
      <w:bookmarkEnd w:id="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貌似混合编程也是一个趋势，比如嵌入正则表达式文本搜索。嵌入sql数据查询。。使用h5做gui界面。。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图像处理领域，可以嵌入matlab halcon的dsl来进行图像处理。。游戏领域貌似当年编译语言嵌入lua脚本很流行，现在貌似嵌入js了开始。。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从目前趋势来看，嵌入dsl是个更好的选择。术业有专攻嘛。。综合起来就是王道。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6" w:name="_Toc31120"/>
      <w:r>
        <w:rPr>
          <w:rFonts w:hint="eastAsia"/>
          <w:lang w:val="en-US" w:eastAsia="zh-CN"/>
        </w:rPr>
        <w:t>Attilax的语言与类库选型</w:t>
      </w:r>
      <w:bookmarkEnd w:id="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Attilax是使用java+dsl（matlab halcon）+ opencv  +  jhlabs  +  javafx图像库组合编程的，优先使用dsl和各种图像类库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自己也实现了一些类库没有的算法或者不方便的算法。。做了自己的图像处理库。。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7" w:name="_Toc8259"/>
      <w:r>
        <w:rPr>
          <w:rFonts w:hint="eastAsia"/>
          <w:lang w:val="en-US" w:eastAsia="zh-CN"/>
        </w:rPr>
        <w:t>图像处理要不要使用oo模式，还是直接数组模式</w:t>
      </w:r>
      <w:bookmarkEnd w:id="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从可读性考虑，尽可能的使用oo模式，不要使用二维数组模式。。优先于提升可读性原则，面向人类编程原则。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以image图像，pix像素，，point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坐标，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color颜色等对象来实现图像处理。。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典型的图像oo结构如下下图所示意，一个image对象，包含很多个pix对象。。一个pix对象包含 point对象和color对象。。</w:t>
      </w:r>
    </w:p>
    <w:p>
      <w:r>
        <w:drawing>
          <wp:inline distT="0" distB="0" distL="114300" distR="114300">
            <wp:extent cx="4799965" cy="1333500"/>
            <wp:effectExtent l="0" t="0" r="635" b="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99965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</w:p>
    <w:p>
      <w:pPr>
        <w:pStyle w:val="12"/>
        <w:keepNext w:val="0"/>
        <w:keepLines w:val="0"/>
        <w:pageBreakBefore w:val="0"/>
        <w:widowControl/>
        <w:suppressLineNumbers w:val="0"/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9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 xml:space="preserve"> </w:t>
      </w:r>
      <w:bookmarkStart w:id="8" w:name="OLE_LINK17"/>
      <w:bookmarkStart w:id="9" w:name="OLE_LINK12"/>
      <w:r>
        <w:rPr>
          <w:rFonts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作者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::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绰号: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老哇的爪子claw</w:t>
      </w:r>
      <w:r>
        <w:rPr>
          <w:rFonts w:hint="eastAsia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 xml:space="preserve"> of Eagle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eastAsia="zh-CN"/>
        </w:rPr>
        <w:t>偶像破坏者Iconoclast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 xml:space="preserve"> image-smasher</w:t>
      </w:r>
    </w:p>
    <w:p>
      <w:pPr>
        <w:pStyle w:val="12"/>
        <w:keepNext w:val="0"/>
        <w:keepLines w:val="0"/>
        <w:pageBreakBefore w:val="0"/>
        <w:widowControl/>
        <w:suppressLineNumbers w:val="0"/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9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</w:pPr>
      <w:bookmarkStart w:id="10" w:name="OLE_LINK10"/>
      <w:r>
        <w:rPr>
          <w:rFonts w:hint="default" w:ascii="Helvetica Neue" w:hAnsi="Helvetica Neue" w:eastAsia="Helvetica Neue" w:cs="Helvetica Neue"/>
          <w:i w:val="0"/>
          <w:caps w:val="0"/>
          <w:spacing w:val="0"/>
          <w:kern w:val="2"/>
          <w:szCs w:val="21"/>
          <w:shd w:val="clear" w:color="auto" w:fill="FFFFFF"/>
          <w:lang w:val="en-US" w:eastAsia="zh-CN"/>
        </w:rPr>
        <w:t>捕鸟</w:t>
      </w:r>
      <w:bookmarkEnd w:id="10"/>
      <w:r>
        <w:rPr>
          <w:rFonts w:hint="eastAsia" w:ascii="Helvetica Neue" w:hAnsi="Helvetica Neue" w:eastAsia="Helvetica Neue" w:cs="Helvetica Neue"/>
          <w:i w:val="0"/>
          <w:caps w:val="0"/>
          <w:spacing w:val="0"/>
          <w:kern w:val="2"/>
          <w:szCs w:val="21"/>
          <w:shd w:val="clear" w:color="auto" w:fill="FFFFFF"/>
          <w:lang w:val="en-US" w:eastAsia="zh-CN"/>
        </w:rPr>
        <w:t>王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CCE8CF"/>
        </w:rPr>
        <w:t>"</w:t>
      </w:r>
      <w:r>
        <w:rPr>
          <w:rStyle w:val="14"/>
          <w:rFonts w:hint="default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CCE8CF"/>
        </w:rPr>
        <w:t>Bird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CCE8CF"/>
        </w:rPr>
        <w:t> </w:t>
      </w:r>
      <w:r>
        <w:rPr>
          <w:rStyle w:val="14"/>
          <w:rFonts w:hint="default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CCE8CF"/>
        </w:rPr>
        <w:t>Catcher</w:t>
      </w:r>
      <w:r>
        <w:rPr>
          <w:rFonts w:hint="eastAsia" w:ascii="Helvetica Neue" w:hAnsi="Helvetica Neue" w:eastAsia="Helvetica Neue" w:cs="Helvetica Neue"/>
          <w:i w:val="0"/>
          <w:caps w:val="0"/>
          <w:spacing w:val="0"/>
          <w:kern w:val="2"/>
          <w:szCs w:val="21"/>
          <w:shd w:val="clear" w:color="auto" w:fill="FFFFFF"/>
          <w:lang w:val="en-US" w:eastAsia="zh-CN"/>
        </w:rPr>
        <w:t xml:space="preserve"> </w:t>
      </w:r>
      <w:r>
        <w:rPr>
          <w:rFonts w:hint="eastAsia" w:eastAsia="宋体"/>
          <w:kern w:val="2"/>
          <w:lang w:val="en-US" w:eastAsia="zh-CN"/>
        </w:rPr>
        <w:t xml:space="preserve">王中之王King of Kings </w:t>
      </w:r>
      <w:bookmarkStart w:id="11" w:name="OLE_LINK11"/>
      <w:r>
        <w:rPr>
          <w:rFonts w:hint="default" w:eastAsia="宋体"/>
          <w:kern w:val="2"/>
          <w:lang w:val="en-US" w:eastAsia="zh-CN"/>
        </w:rPr>
        <w:t>虔诚者</w:t>
      </w:r>
      <w:bookmarkEnd w:id="11"/>
      <w:r>
        <w:rPr>
          <w:rFonts w:hint="default" w:eastAsia="宋体"/>
          <w:kern w:val="2"/>
          <w:lang w:val="en-US" w:eastAsia="zh-CN"/>
        </w:rPr>
        <w:t>Pious</w:t>
      </w:r>
      <w:r>
        <w:rPr>
          <w:rFonts w:hint="eastAsia" w:eastAsia="宋体"/>
          <w:kern w:val="2"/>
          <w:lang w:val="en-US" w:eastAsia="zh-CN"/>
        </w:rPr>
        <w:t xml:space="preserve"> </w:t>
      </w:r>
      <w:bookmarkStart w:id="12" w:name="OLE_LINK13"/>
      <w:r>
        <w:rPr>
          <w:rFonts w:eastAsia="宋体"/>
          <w:kern w:val="2"/>
          <w:lang w:val="en-US" w:eastAsia="zh-CN"/>
        </w:rPr>
        <w:t>宗教</w:t>
      </w:r>
      <w:r>
        <w:rPr>
          <w:rFonts w:hint="eastAsia" w:eastAsia="宋体"/>
          <w:kern w:val="2"/>
          <w:lang w:val="en-US" w:eastAsia="zh-CN"/>
        </w:rPr>
        <w:t>信仰</w:t>
      </w:r>
      <w:r>
        <w:rPr>
          <w:rFonts w:eastAsia="宋体"/>
          <w:kern w:val="2"/>
          <w:lang w:val="en-US" w:eastAsia="zh-CN"/>
        </w:rPr>
        <w:t>捍卫者</w:t>
      </w:r>
      <w:bookmarkEnd w:id="12"/>
      <w:r>
        <w:rPr>
          <w:rFonts w:hint="eastAsia" w:eastAsia="宋体"/>
          <w:kern w:val="2"/>
          <w:lang w:val="en-US" w:eastAsia="zh-CN"/>
        </w:rPr>
        <w:t xml:space="preserve"> </w:t>
      </w:r>
      <w:r>
        <w:rPr>
          <w:rFonts w:hint="eastAsia" w:ascii="Arial" w:hAnsi="Arial" w:eastAsia="宋体" w:cs="Arial"/>
          <w:b w:val="0"/>
          <w:i w:val="0"/>
          <w:caps w:val="0"/>
          <w:color w:val="F57527"/>
          <w:spacing w:val="0"/>
          <w:sz w:val="21"/>
          <w:szCs w:val="21"/>
          <w:shd w:val="clear" w:fill="F9F9F9"/>
        </w:rPr>
        <w:t>Defender</w:t>
      </w:r>
      <w:r>
        <w:rPr>
          <w:rFonts w:hint="default" w:ascii="Arial" w:hAnsi="Arial" w:eastAsia="宋体" w:cs="Arial"/>
          <w:b w:val="0"/>
          <w:i w:val="0"/>
          <w:caps w:val="0"/>
          <w:color w:val="F57527"/>
          <w:spacing w:val="0"/>
          <w:sz w:val="21"/>
          <w:szCs w:val="21"/>
          <w:shd w:val="clear" w:fill="F9F9F9"/>
        </w:rPr>
        <w:t> of the Faith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9F9F9"/>
        </w:rPr>
        <w:t>.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</w:t>
      </w:r>
      <w:bookmarkStart w:id="13" w:name="OLE_LINK14"/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卡拉卡拉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eastAsia="zh-CN"/>
        </w:rPr>
        <w:t>红斗篷</w:t>
      </w:r>
      <w:bookmarkEnd w:id="13"/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 xml:space="preserve"> 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Caracalla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 xml:space="preserve"> red cloak</w:t>
      </w:r>
    </w:p>
    <w:p>
      <w:pPr>
        <w:pStyle w:val="12"/>
        <w:keepNext w:val="0"/>
        <w:keepLines w:val="0"/>
        <w:pageBreakBefore w:val="0"/>
        <w:widowControl/>
        <w:suppressLineNumbers w:val="0"/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9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eastAsia="zh-CN"/>
        </w:rPr>
      </w:pPr>
      <w:bookmarkStart w:id="14" w:name="OLE_LINK18"/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eastAsia="zh-CN"/>
        </w:rPr>
        <w:t>简称：</w:t>
      </w:r>
      <w:bookmarkEnd w:id="14"/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eastAsia="zh-CN"/>
        </w:rPr>
        <w:t>：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 xml:space="preserve"> Emir 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Attilax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 Akbar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 xml:space="preserve"> </w:t>
      </w:r>
      <w:bookmarkStart w:id="15" w:name="OLE_LINK6"/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>埃米尔</w:t>
      </w:r>
      <w:bookmarkEnd w:id="15"/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阿提拉克斯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阿克巴</w:t>
      </w:r>
    </w:p>
    <w:p>
      <w:pPr>
        <w:pStyle w:val="12"/>
        <w:keepNext w:val="0"/>
        <w:keepLines w:val="0"/>
        <w:pageBreakBefore w:val="0"/>
        <w:widowControl/>
        <w:suppressLineNumbers w:val="0"/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9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全名：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eastAsia="zh-CN"/>
        </w:rPr>
        <w:t>：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 xml:space="preserve">Emir 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Attilax</w:t>
      </w:r>
      <w:r>
        <w:rPr>
          <w:rFonts w:hint="eastAsia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Akbar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 xml:space="preserve">bin 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Mahmud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 xml:space="preserve">bin  attila bin </w:t>
      </w:r>
      <w:r>
        <w:rPr>
          <w:rStyle w:val="14"/>
          <w:rFonts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</w:rPr>
        <w:t>Solomon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 xml:space="preserve"> bin </w:t>
      </w:r>
      <w:r>
        <w:rPr>
          <w:rStyle w:val="14"/>
          <w:rFonts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</w:rPr>
        <w:t>Adam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 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Al Rapanui </w:t>
      </w:r>
    </w:p>
    <w:p>
      <w:pPr>
        <w:pStyle w:val="12"/>
        <w:keepNext w:val="0"/>
        <w:keepLines w:val="0"/>
        <w:pageBreakBefore w:val="0"/>
        <w:widowControl/>
        <w:suppressLineNumbers w:val="0"/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9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 xml:space="preserve">埃米尔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阿提拉克斯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阿克巴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 xml:space="preserve"> 本 </w:t>
      </w:r>
      <w:r>
        <w:rPr>
          <w:rStyle w:val="14"/>
          <w:rFonts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</w:rPr>
        <w:t>马哈茂德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eastAsia="zh-CN"/>
        </w:rPr>
        <w:t>本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 xml:space="preserve"> 阿提拉 本 所罗门 本 亚当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阿尔 拉帕努伊 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 </w:t>
      </w:r>
      <w:r>
        <w:rPr>
          <w:rFonts w:hint="eastAsia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 xml:space="preserve"> </w:t>
      </w:r>
    </w:p>
    <w:p>
      <w:pPr>
        <w:pStyle w:val="12"/>
        <w:keepNext w:val="0"/>
        <w:keepLines w:val="0"/>
        <w:pageBreakBefore w:val="0"/>
        <w:widowControl/>
        <w:suppressLineNumbers w:val="0"/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9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eastAsia="zh-CN"/>
        </w:rPr>
        <w:t>常用名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：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eastAsia="zh-CN"/>
        </w:rPr>
        <w:t>艾提拉（</w:t>
      </w:r>
      <w:r>
        <w:rPr>
          <w:rFonts w:hint="eastAsia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eastAsia="zh-CN"/>
        </w:rPr>
        <w:t>艾龙）</w:t>
      </w:r>
      <w:bookmarkEnd w:id="8"/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，</w:t>
      </w:r>
      <w:r>
        <w:rPr>
          <w:rFonts w:hint="eastAsia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 xml:space="preserve"> 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  EMAIL:1466519819@qq.com</w:t>
      </w:r>
    </w:p>
    <w:p>
      <w:pPr>
        <w:pStyle w:val="12"/>
        <w:keepNext w:val="0"/>
        <w:keepLines w:val="0"/>
        <w:pageBreakBefore w:val="0"/>
        <w:widowControl/>
        <w:suppressLineNumbers w:val="0"/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9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eastAsia="zh-CN"/>
        </w:rPr>
        <w:t>头衔：</w:t>
      </w:r>
      <w:r>
        <w:rPr>
          <w:rFonts w:hint="eastAsia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>uke总部o2o负责人，全球网格化项目创始人，uke宗教与文化融合事务部部长，</w:t>
      </w:r>
      <w:r>
        <w:rPr>
          <w:rFonts w:hint="eastAsia" w:ascii="Calibri" w:hAnsi="Calibri" w:cs="Calibri"/>
          <w:b w:val="0"/>
          <w:i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>U</w:t>
      </w:r>
      <w:r>
        <w:rPr>
          <w:rFonts w:hint="eastAsia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>ke部落首席大酋长，uke制度与重大会议委员会委员长，uke保安部首席大队长,uke制度检查委员会副会长，奶牛科技cto ，uke 首席cto uke波利尼西亚区大区连锁负责人，</w:t>
      </w:r>
      <w:r>
        <w:rPr>
          <w:rFonts w:hint="eastAsia"/>
        </w:rPr>
        <w:t>克尔格伦群岛</w:t>
      </w:r>
      <w:r>
        <w:rPr>
          <w:rFonts w:hint="eastAsia"/>
          <w:lang w:eastAsia="zh-CN"/>
        </w:rPr>
        <w:t>区</w:t>
      </w:r>
      <w:r>
        <w:rPr>
          <w:rFonts w:hint="eastAsia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>连锁</w:t>
      </w:r>
      <w:r>
        <w:rPr>
          <w:rFonts w:hint="eastAsia"/>
          <w:lang w:eastAsia="zh-CN"/>
        </w:rPr>
        <w:t>负责人，</w:t>
      </w:r>
      <w:r>
        <w:rPr>
          <w:rFonts w:ascii="宋体" w:hAnsi="宋体" w:eastAsia="宋体" w:cs="宋体"/>
          <w:sz w:val="24"/>
          <w:szCs w:val="24"/>
        </w:rPr>
        <w:t>莱恩群岛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区</w:t>
      </w:r>
      <w:r>
        <w:rPr>
          <w:rFonts w:hint="eastAsia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>连锁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负责人，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uke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汤加王国区域负责人。布维岛和南乔治亚和南桑威奇群岛大区连锁负责人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</w:p>
    <w:p>
      <w:pPr>
        <w:pStyle w:val="12"/>
        <w:keepNext w:val="0"/>
        <w:keepLines w:val="0"/>
        <w:pageBreakBefore w:val="0"/>
        <w:widowControl/>
        <w:suppressLineNumbers w:val="0"/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9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25252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Uke软件标准化协会理事长</w:t>
      </w:r>
      <w:r>
        <w:rPr>
          <w:rFonts w:hint="eastAsia" w:ascii="宋体" w:hAnsi="宋体" w:eastAsia="宋体" w:cs="宋体"/>
          <w:b w:val="0"/>
          <w:i w:val="0"/>
          <w:caps w:val="0"/>
          <w:color w:val="252525"/>
          <w:spacing w:val="0"/>
          <w:sz w:val="24"/>
          <w:szCs w:val="24"/>
          <w:shd w:val="clear" w:fill="FFFFFF"/>
        </w:rPr>
        <w:t>理事长</w:t>
      </w:r>
      <w:r>
        <w:rPr>
          <w:rFonts w:hint="eastAsia" w:ascii="宋体" w:hAnsi="宋体" w:eastAsia="宋体" w:cs="宋体"/>
          <w:b w:val="0"/>
          <w:i w:val="0"/>
          <w:caps w:val="0"/>
          <w:color w:val="252525"/>
          <w:spacing w:val="0"/>
          <w:sz w:val="24"/>
          <w:szCs w:val="24"/>
          <w:shd w:val="clear" w:fill="FFFFFF"/>
          <w:lang w:val="en-US" w:eastAsia="zh-CN"/>
        </w:rPr>
        <w:t xml:space="preserve"> uke终身教育学校副校长 </w:t>
      </w:r>
    </w:p>
    <w:p>
      <w:pPr>
        <w:pStyle w:val="12"/>
        <w:keepNext w:val="0"/>
        <w:keepLines w:val="0"/>
        <w:pageBreakBefore w:val="0"/>
        <w:widowControl/>
        <w:suppressLineNumbers w:val="0"/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9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olor w:val="252525"/>
          <w:spacing w:val="0"/>
          <w:sz w:val="24"/>
          <w:szCs w:val="24"/>
          <w:shd w:val="clear" w:fill="FFFFFF"/>
          <w:lang w:val="en-US" w:eastAsia="zh-CN"/>
        </w:rPr>
        <w:t>U</w:t>
      </w:r>
      <w:r>
        <w:rPr>
          <w:rFonts w:hint="eastAsia" w:ascii="宋体" w:hAnsi="宋体" w:eastAsia="宋体" w:cs="宋体"/>
          <w:b w:val="0"/>
          <w:i w:val="0"/>
          <w:caps w:val="0"/>
          <w:color w:val="252525"/>
          <w:spacing w:val="0"/>
          <w:sz w:val="24"/>
          <w:szCs w:val="24"/>
          <w:shd w:val="clear" w:fill="FFFFFF"/>
          <w:lang w:val="en-US" w:eastAsia="zh-CN"/>
        </w:rPr>
        <w:t>ke 数据库与存储标准化协会副会长 uke出版社编辑总编</w:t>
      </w:r>
    </w:p>
    <w:p>
      <w:pPr>
        <w:pStyle w:val="12"/>
        <w:keepNext w:val="0"/>
        <w:keepLines w:val="0"/>
        <w:pageBreakBefore w:val="0"/>
        <w:widowControl/>
        <w:suppressLineNumbers w:val="0"/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9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</w:pPr>
    </w:p>
    <w:p>
      <w:pPr>
        <w:pStyle w:val="12"/>
        <w:keepNext w:val="0"/>
        <w:keepLines w:val="0"/>
        <w:widowControl/>
        <w:suppressLineNumbers w:val="0"/>
        <w:shd w:val="clear" w:color="auto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转载请注明来源：</w:t>
      </w:r>
      <w:r>
        <w:rPr>
          <w:rFonts w:hint="eastAsia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 xml:space="preserve">attilax的专栏  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 http://blog.csdn.net/attilax</w:t>
      </w:r>
    </w:p>
    <w:p>
      <w:pPr>
        <w:rPr>
          <w:rFonts w:hint="eastAsia" w:ascii="Consolas" w:hAnsi="Consolas" w:eastAsia="Consolas"/>
          <w:color w:val="000000"/>
          <w:sz w:val="24"/>
          <w:lang w:val="en-US" w:eastAsia="zh-CN"/>
        </w:rPr>
      </w:pPr>
      <w:r>
        <w:rPr>
          <w:rFonts w:hint="eastAsia" w:ascii="Consolas" w:hAnsi="Consolas" w:eastAsia="Consolas"/>
          <w:color w:val="000000"/>
          <w:sz w:val="24"/>
          <w:lang w:val="en-US" w:eastAsia="zh-CN"/>
        </w:rPr>
        <w:t>--Atiend</w:t>
      </w:r>
    </w:p>
    <w:bookmarkEnd w:id="9"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86"/>
    <w:family w:val="auto"/>
    <w:pitch w:val="default"/>
    <w:sig w:usb0="A10006FF" w:usb1="4000205B" w:usb2="00000010" w:usb3="00000000" w:csb0="2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Neue-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Book Antiqua">
    <w:altName w:val="Segoe Print"/>
    <w:panose1 w:val="02040602050305030304"/>
    <w:charset w:val="00"/>
    <w:family w:val="roman"/>
    <w:pitch w:val="default"/>
    <w:sig w:usb0="00000000" w:usb1="00000000" w:usb2="00000000" w:usb3="00000000" w:csb0="2000009F" w:csb1="DFD70000"/>
  </w:font>
  <w:font w:name="@仿宋体">
    <w:altName w:val="@宋体"/>
    <w:panose1 w:val="00000000000000000000"/>
    <w:charset w:val="86"/>
    <w:family w:val="roman"/>
    <w:pitch w:val="default"/>
    <w:sig w:usb0="00000000" w:usb1="00000000" w:usb2="00000010" w:usb3="00000000" w:csb0="0004009F" w:csb1="00000000"/>
  </w:font>
  <w:font w:name="Garamond">
    <w:altName w:val="PMingLiU-ExtB"/>
    <w:panose1 w:val="02020404030301010803"/>
    <w:charset w:val="00"/>
    <w:family w:val="roman"/>
    <w:pitch w:val="default"/>
    <w:sig w:usb0="00000000" w:usb1="00000000" w:usb2="00000000" w:usb3="00000000" w:csb0="0000009F" w:csb1="DFD70000"/>
  </w:font>
  <w:font w:name="@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Open Sans">
    <w:altName w:val="Segoe Print"/>
    <w:panose1 w:val="020B0606030504020204"/>
    <w:charset w:val="00"/>
    <w:family w:val="auto"/>
    <w:pitch w:val="default"/>
    <w:sig w:usb0="00000000" w:usb1="00000000" w:usb2="00000028" w:usb3="00000000" w:csb0="2000019F" w:csb1="00000000"/>
  </w:font>
  <w:font w:name="Hiragino Sans G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ntium Book Basic">
    <w:altName w:val="PMingLiU-ExtB"/>
    <w:panose1 w:val="02000503060000020004"/>
    <w:charset w:val="00"/>
    <w:family w:val="auto"/>
    <w:pitch w:val="default"/>
    <w:sig w:usb0="00000000" w:usb1="00000000" w:usb2="00000000" w:usb3="00000000" w:csb0="20000013" w:csb1="00000000"/>
  </w:font>
  <w:font w:name="Lantinghei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rif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black Verdana">
    <w:altName w:val="Verdan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 Condensed">
    <w:altName w:val="Segoe Print"/>
    <w:panose1 w:val="020B0606030804020204"/>
    <w:charset w:val="00"/>
    <w:family w:val="auto"/>
    <w:pitch w:val="default"/>
    <w:sig w:usb0="00000000" w:usb1="00000000" w:usb2="0A242021" w:usb3="00000000" w:csb0="600001BF" w:csb1="00000000"/>
  </w:font>
  <w:font w:name="DejaVu Sans Mono">
    <w:altName w:val="Segoe Print"/>
    <w:panose1 w:val="020B0609030804020204"/>
    <w:charset w:val="00"/>
    <w:family w:val="auto"/>
    <w:pitch w:val="default"/>
    <w:sig w:usb0="00000000" w:usb1="00000000" w:usb2="02000028" w:usb3="00000000" w:csb0="600001DF" w:csb1="DFDF0000"/>
  </w:font>
  <w:font w:name="DejaVu Serif Condensed">
    <w:altName w:val="Segoe Print"/>
    <w:panose1 w:val="02060606050605020204"/>
    <w:charset w:val="00"/>
    <w:family w:val="auto"/>
    <w:pitch w:val="default"/>
    <w:sig w:usb0="00000000" w:usb1="00000000" w:usb2="0A040020" w:usb3="00000000" w:csb0="6000009F" w:csb1="00000000"/>
  </w:font>
  <w:font w:name="DejaVu Sans">
    <w:altName w:val="Segoe Print"/>
    <w:panose1 w:val="020B0603030804020204"/>
    <w:charset w:val="00"/>
    <w:family w:val="auto"/>
    <w:pitch w:val="default"/>
    <w:sig w:usb0="00000000" w:usb1="00000000" w:usb2="0A246029" w:usb3="00000000" w:csb0="600001FF" w:csb1="DFFF0000"/>
  </w:font>
  <w:font w:name="DejaVu Serif">
    <w:altName w:val="Segoe Print"/>
    <w:panose1 w:val="02060603050605020204"/>
    <w:charset w:val="00"/>
    <w:family w:val="auto"/>
    <w:pitch w:val="default"/>
    <w:sig w:usb0="00000000" w:usb1="00000000" w:usb2="0A040020" w:usb3="00000000" w:csb0="6000009F" w:csb1="00000000"/>
  </w:font>
  <w:font w:name="icomoon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Arai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SimSun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THeit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ndale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mic Sans">
    <w:altName w:val="Comic Sans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mic Sans MS">
    <w:panose1 w:val="030F0702030302020204"/>
    <w:charset w:val="00"/>
    <w:family w:val="auto"/>
    <w:pitch w:val="default"/>
    <w:sig w:usb0="00000287" w:usb1="00000000" w:usb2="00000000" w:usb3="00000000" w:csb0="2000009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华文楷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 GB W3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_x000B__x000C_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幼圆">
    <w:altName w:val="宋体"/>
    <w:panose1 w:val="02010509060101010101"/>
    <w:charset w:val="86"/>
    <w:family w:val="modern"/>
    <w:pitch w:val="default"/>
    <w:sig w:usb0="00000000" w:usb1="00000000" w:usb2="00000010" w:usb3="00000000" w:csb0="00040000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Wingdings 2">
    <w:altName w:val="Wingdings"/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MS UI Gothic">
    <w:panose1 w:val="020B0600070205080204"/>
    <w:charset w:val="80"/>
    <w:family w:val="swiss"/>
    <w:pitch w:val="default"/>
    <w:sig w:usb0="E00002FF" w:usb1="6AC7FDFB" w:usb2="00000012" w:usb3="00000000" w:csb0="4002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Fira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con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Times New Roman Bold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know-qb_share_ico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a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ucida Grand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Uighur">
    <w:panose1 w:val="02000000000000000000"/>
    <w:charset w:val="00"/>
    <w:family w:val="auto"/>
    <w:pitch w:val="default"/>
    <w:sig w:usb0="00002003" w:usb1="80000000" w:usb2="00000008" w:usb3="00000000" w:csb0="00000041" w:csb1="00000000"/>
  </w:font>
  <w:font w:name="����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5C977B"/>
    <w:multiLevelType w:val="multilevel"/>
    <w:tmpl w:val="585C977B"/>
    <w:lvl w:ilvl="0" w:tentative="0">
      <w:start w:val="1"/>
      <w:numFmt w:val="decimal"/>
      <w:pStyle w:val="2"/>
      <w:lvlText w:val="%1."/>
      <w:lvlJc w:val="left"/>
      <w:pPr>
        <w:ind w:left="432" w:leftChars="0" w:hanging="432" w:firstLineChars="0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leftChars="0" w:hanging="575" w:firstLineChars="0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leftChars="0" w:hanging="1583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DF5C8C"/>
    <w:rsid w:val="004C5C9F"/>
    <w:rsid w:val="006F0003"/>
    <w:rsid w:val="00DB0916"/>
    <w:rsid w:val="01222210"/>
    <w:rsid w:val="01A70520"/>
    <w:rsid w:val="02A82D89"/>
    <w:rsid w:val="02AF6685"/>
    <w:rsid w:val="02DE0892"/>
    <w:rsid w:val="02F736F5"/>
    <w:rsid w:val="03472296"/>
    <w:rsid w:val="035C3D31"/>
    <w:rsid w:val="037F019B"/>
    <w:rsid w:val="039349D5"/>
    <w:rsid w:val="03AF5FAB"/>
    <w:rsid w:val="03FD2498"/>
    <w:rsid w:val="04014C4A"/>
    <w:rsid w:val="04231DA4"/>
    <w:rsid w:val="04246B24"/>
    <w:rsid w:val="04255B64"/>
    <w:rsid w:val="043A0DCF"/>
    <w:rsid w:val="0463399E"/>
    <w:rsid w:val="04711F26"/>
    <w:rsid w:val="0479722E"/>
    <w:rsid w:val="047A4188"/>
    <w:rsid w:val="04A10775"/>
    <w:rsid w:val="04CA58BE"/>
    <w:rsid w:val="04EB4FEB"/>
    <w:rsid w:val="051D6751"/>
    <w:rsid w:val="05650764"/>
    <w:rsid w:val="05691F18"/>
    <w:rsid w:val="0580082D"/>
    <w:rsid w:val="059C2F67"/>
    <w:rsid w:val="05FA4B82"/>
    <w:rsid w:val="06D10962"/>
    <w:rsid w:val="075E7758"/>
    <w:rsid w:val="07AD7857"/>
    <w:rsid w:val="07D21766"/>
    <w:rsid w:val="0876227A"/>
    <w:rsid w:val="08AB390A"/>
    <w:rsid w:val="08BA44E6"/>
    <w:rsid w:val="08C47805"/>
    <w:rsid w:val="08C92C36"/>
    <w:rsid w:val="09773FCB"/>
    <w:rsid w:val="09B33B29"/>
    <w:rsid w:val="09EC3674"/>
    <w:rsid w:val="0A4D0A14"/>
    <w:rsid w:val="0A611AF7"/>
    <w:rsid w:val="0A8B29F4"/>
    <w:rsid w:val="0A901B9C"/>
    <w:rsid w:val="0AB0031A"/>
    <w:rsid w:val="0AD632A8"/>
    <w:rsid w:val="0AFD014C"/>
    <w:rsid w:val="0B0E3B37"/>
    <w:rsid w:val="0BE10E2D"/>
    <w:rsid w:val="0C305E65"/>
    <w:rsid w:val="0C540131"/>
    <w:rsid w:val="0CD24809"/>
    <w:rsid w:val="0CE3661F"/>
    <w:rsid w:val="0D620139"/>
    <w:rsid w:val="0DC26CE1"/>
    <w:rsid w:val="0DF94CAD"/>
    <w:rsid w:val="0E8A136A"/>
    <w:rsid w:val="0E983223"/>
    <w:rsid w:val="0EE215BF"/>
    <w:rsid w:val="0F746FB3"/>
    <w:rsid w:val="0FAA1252"/>
    <w:rsid w:val="0FBA0D33"/>
    <w:rsid w:val="10871434"/>
    <w:rsid w:val="10B12F0D"/>
    <w:rsid w:val="10CD3984"/>
    <w:rsid w:val="10D42B35"/>
    <w:rsid w:val="110173E0"/>
    <w:rsid w:val="11364C47"/>
    <w:rsid w:val="115B597E"/>
    <w:rsid w:val="1187385D"/>
    <w:rsid w:val="11915A31"/>
    <w:rsid w:val="12F44B33"/>
    <w:rsid w:val="12F4508D"/>
    <w:rsid w:val="13253385"/>
    <w:rsid w:val="134127C4"/>
    <w:rsid w:val="13730D51"/>
    <w:rsid w:val="13EA786D"/>
    <w:rsid w:val="143A74AE"/>
    <w:rsid w:val="147C2E69"/>
    <w:rsid w:val="148B38D1"/>
    <w:rsid w:val="14A44322"/>
    <w:rsid w:val="14DA5D55"/>
    <w:rsid w:val="150A05D6"/>
    <w:rsid w:val="16143F8D"/>
    <w:rsid w:val="161A0D60"/>
    <w:rsid w:val="164462A9"/>
    <w:rsid w:val="164A2212"/>
    <w:rsid w:val="164C77BE"/>
    <w:rsid w:val="16754C3B"/>
    <w:rsid w:val="17513047"/>
    <w:rsid w:val="17916755"/>
    <w:rsid w:val="18DB2F82"/>
    <w:rsid w:val="195C20EC"/>
    <w:rsid w:val="19F229CE"/>
    <w:rsid w:val="19F36EFB"/>
    <w:rsid w:val="1A0A79B6"/>
    <w:rsid w:val="1A136E2A"/>
    <w:rsid w:val="1A197B12"/>
    <w:rsid w:val="1A241DB3"/>
    <w:rsid w:val="1A891C9D"/>
    <w:rsid w:val="1AA93C4D"/>
    <w:rsid w:val="1B9E331E"/>
    <w:rsid w:val="1BBB0159"/>
    <w:rsid w:val="1BC941BE"/>
    <w:rsid w:val="1BD81B31"/>
    <w:rsid w:val="1C141271"/>
    <w:rsid w:val="1C424DA6"/>
    <w:rsid w:val="1C6D2D79"/>
    <w:rsid w:val="1D271674"/>
    <w:rsid w:val="1D4051C7"/>
    <w:rsid w:val="1D6D1A50"/>
    <w:rsid w:val="1DDC28A4"/>
    <w:rsid w:val="1DE049E6"/>
    <w:rsid w:val="1DED5CEE"/>
    <w:rsid w:val="1E564D9F"/>
    <w:rsid w:val="1E847A92"/>
    <w:rsid w:val="1E9A0B4C"/>
    <w:rsid w:val="1F065636"/>
    <w:rsid w:val="1F264161"/>
    <w:rsid w:val="1F3739B1"/>
    <w:rsid w:val="1F424719"/>
    <w:rsid w:val="1F600995"/>
    <w:rsid w:val="1F684BB3"/>
    <w:rsid w:val="1F6E5F95"/>
    <w:rsid w:val="1F805893"/>
    <w:rsid w:val="1FCF16CD"/>
    <w:rsid w:val="20411456"/>
    <w:rsid w:val="204E782F"/>
    <w:rsid w:val="20501BFA"/>
    <w:rsid w:val="20982D1E"/>
    <w:rsid w:val="20A866FA"/>
    <w:rsid w:val="216D3337"/>
    <w:rsid w:val="21B344FF"/>
    <w:rsid w:val="21C73F4F"/>
    <w:rsid w:val="221B32BC"/>
    <w:rsid w:val="22914BC7"/>
    <w:rsid w:val="22A71B03"/>
    <w:rsid w:val="22BD2533"/>
    <w:rsid w:val="22C101FF"/>
    <w:rsid w:val="22D73D3A"/>
    <w:rsid w:val="23116D6A"/>
    <w:rsid w:val="23753E66"/>
    <w:rsid w:val="2399001F"/>
    <w:rsid w:val="245F20A0"/>
    <w:rsid w:val="24605D31"/>
    <w:rsid w:val="2480446F"/>
    <w:rsid w:val="24D626E1"/>
    <w:rsid w:val="24E361CC"/>
    <w:rsid w:val="24EC54DC"/>
    <w:rsid w:val="24F568B9"/>
    <w:rsid w:val="24FA1A6F"/>
    <w:rsid w:val="2522089B"/>
    <w:rsid w:val="25291EAD"/>
    <w:rsid w:val="254D3BF8"/>
    <w:rsid w:val="25AF2BBF"/>
    <w:rsid w:val="25F36AF4"/>
    <w:rsid w:val="25F717B6"/>
    <w:rsid w:val="25FA682D"/>
    <w:rsid w:val="260A651F"/>
    <w:rsid w:val="26F34477"/>
    <w:rsid w:val="27510E4B"/>
    <w:rsid w:val="285C6A1A"/>
    <w:rsid w:val="28641BD3"/>
    <w:rsid w:val="2878331D"/>
    <w:rsid w:val="28987196"/>
    <w:rsid w:val="289F5CD3"/>
    <w:rsid w:val="28DF2616"/>
    <w:rsid w:val="28EE2915"/>
    <w:rsid w:val="2977272A"/>
    <w:rsid w:val="29820F41"/>
    <w:rsid w:val="29BE0D38"/>
    <w:rsid w:val="2A334F1D"/>
    <w:rsid w:val="2A3F0EA6"/>
    <w:rsid w:val="2AA13B48"/>
    <w:rsid w:val="2AC04A87"/>
    <w:rsid w:val="2ACD7E1E"/>
    <w:rsid w:val="2AD651D5"/>
    <w:rsid w:val="2B481FE1"/>
    <w:rsid w:val="2B5C6D4A"/>
    <w:rsid w:val="2B81156A"/>
    <w:rsid w:val="2B9A6ADB"/>
    <w:rsid w:val="2BA518D2"/>
    <w:rsid w:val="2BEF1B14"/>
    <w:rsid w:val="2BF95470"/>
    <w:rsid w:val="2BFF6378"/>
    <w:rsid w:val="2C2501A2"/>
    <w:rsid w:val="2C87344A"/>
    <w:rsid w:val="2CAC0E5B"/>
    <w:rsid w:val="2CF64F68"/>
    <w:rsid w:val="2CFE14F1"/>
    <w:rsid w:val="2D0B349D"/>
    <w:rsid w:val="2D603734"/>
    <w:rsid w:val="2D9433DB"/>
    <w:rsid w:val="2D945EFD"/>
    <w:rsid w:val="2E696893"/>
    <w:rsid w:val="2EA32993"/>
    <w:rsid w:val="2ED74BFA"/>
    <w:rsid w:val="2EE90AAC"/>
    <w:rsid w:val="2F1A4FC3"/>
    <w:rsid w:val="2F727122"/>
    <w:rsid w:val="2F865694"/>
    <w:rsid w:val="2F934CB6"/>
    <w:rsid w:val="2FB473C0"/>
    <w:rsid w:val="30256566"/>
    <w:rsid w:val="303368A3"/>
    <w:rsid w:val="303C6F02"/>
    <w:rsid w:val="30872DAB"/>
    <w:rsid w:val="30995A4F"/>
    <w:rsid w:val="30D50B82"/>
    <w:rsid w:val="30FA32A1"/>
    <w:rsid w:val="313336BA"/>
    <w:rsid w:val="3181749E"/>
    <w:rsid w:val="32477F10"/>
    <w:rsid w:val="325A4BDF"/>
    <w:rsid w:val="32640D21"/>
    <w:rsid w:val="32727E13"/>
    <w:rsid w:val="32B012D5"/>
    <w:rsid w:val="33313D41"/>
    <w:rsid w:val="33553F7E"/>
    <w:rsid w:val="339645D7"/>
    <w:rsid w:val="33E36740"/>
    <w:rsid w:val="342419B7"/>
    <w:rsid w:val="345F6AE0"/>
    <w:rsid w:val="34626623"/>
    <w:rsid w:val="34686F85"/>
    <w:rsid w:val="358A41C1"/>
    <w:rsid w:val="35F84C1B"/>
    <w:rsid w:val="361C0964"/>
    <w:rsid w:val="36344A07"/>
    <w:rsid w:val="36706467"/>
    <w:rsid w:val="36C13BDB"/>
    <w:rsid w:val="36C82B63"/>
    <w:rsid w:val="36CD0722"/>
    <w:rsid w:val="36DE2D0B"/>
    <w:rsid w:val="371E5973"/>
    <w:rsid w:val="373E5376"/>
    <w:rsid w:val="37666208"/>
    <w:rsid w:val="37945307"/>
    <w:rsid w:val="38005C8C"/>
    <w:rsid w:val="384C0726"/>
    <w:rsid w:val="385C75A4"/>
    <w:rsid w:val="388A7A23"/>
    <w:rsid w:val="38DD535A"/>
    <w:rsid w:val="39242912"/>
    <w:rsid w:val="39C93038"/>
    <w:rsid w:val="3A3751DE"/>
    <w:rsid w:val="3A391678"/>
    <w:rsid w:val="3A3B1606"/>
    <w:rsid w:val="3AD0585E"/>
    <w:rsid w:val="3B5F5E03"/>
    <w:rsid w:val="3B6A7A9D"/>
    <w:rsid w:val="3BB86348"/>
    <w:rsid w:val="3BFB1636"/>
    <w:rsid w:val="3C1370F1"/>
    <w:rsid w:val="3C325D4E"/>
    <w:rsid w:val="3C3D1A0B"/>
    <w:rsid w:val="3C6F3BC4"/>
    <w:rsid w:val="3CF053E7"/>
    <w:rsid w:val="3D0A0865"/>
    <w:rsid w:val="3D3F2905"/>
    <w:rsid w:val="3D5665B6"/>
    <w:rsid w:val="3DDA1DAE"/>
    <w:rsid w:val="3E4C1AD1"/>
    <w:rsid w:val="3E8A37AF"/>
    <w:rsid w:val="3EAE745F"/>
    <w:rsid w:val="3EB8510E"/>
    <w:rsid w:val="3EC34BA9"/>
    <w:rsid w:val="3ECE61A7"/>
    <w:rsid w:val="3F323588"/>
    <w:rsid w:val="3F6A101F"/>
    <w:rsid w:val="3F8E0045"/>
    <w:rsid w:val="400B55B2"/>
    <w:rsid w:val="401D6672"/>
    <w:rsid w:val="4040429E"/>
    <w:rsid w:val="404D0B0E"/>
    <w:rsid w:val="40873E16"/>
    <w:rsid w:val="40967211"/>
    <w:rsid w:val="40D23AF8"/>
    <w:rsid w:val="40EE78B9"/>
    <w:rsid w:val="41473E1B"/>
    <w:rsid w:val="41AF4F9B"/>
    <w:rsid w:val="41E41412"/>
    <w:rsid w:val="420C25BD"/>
    <w:rsid w:val="424335B9"/>
    <w:rsid w:val="424C1596"/>
    <w:rsid w:val="424E4706"/>
    <w:rsid w:val="42E60F69"/>
    <w:rsid w:val="438A6C44"/>
    <w:rsid w:val="439E6201"/>
    <w:rsid w:val="43A7636A"/>
    <w:rsid w:val="44040404"/>
    <w:rsid w:val="44115217"/>
    <w:rsid w:val="44354DF8"/>
    <w:rsid w:val="443F0BAD"/>
    <w:rsid w:val="444072DC"/>
    <w:rsid w:val="444C0EB3"/>
    <w:rsid w:val="44C75EE8"/>
    <w:rsid w:val="450B264A"/>
    <w:rsid w:val="450E1F78"/>
    <w:rsid w:val="45182B73"/>
    <w:rsid w:val="4520076E"/>
    <w:rsid w:val="4521647A"/>
    <w:rsid w:val="45502548"/>
    <w:rsid w:val="457B4059"/>
    <w:rsid w:val="45DE298B"/>
    <w:rsid w:val="462C7D98"/>
    <w:rsid w:val="46365CEE"/>
    <w:rsid w:val="464377F9"/>
    <w:rsid w:val="465325DE"/>
    <w:rsid w:val="469B392C"/>
    <w:rsid w:val="47291BAE"/>
    <w:rsid w:val="479E0D17"/>
    <w:rsid w:val="47A604B9"/>
    <w:rsid w:val="47D03764"/>
    <w:rsid w:val="481D29D6"/>
    <w:rsid w:val="482B450D"/>
    <w:rsid w:val="48850C84"/>
    <w:rsid w:val="48913649"/>
    <w:rsid w:val="489E65D0"/>
    <w:rsid w:val="48A5539D"/>
    <w:rsid w:val="48A60AD4"/>
    <w:rsid w:val="48E22463"/>
    <w:rsid w:val="49140466"/>
    <w:rsid w:val="49990714"/>
    <w:rsid w:val="49BE06B0"/>
    <w:rsid w:val="49D62000"/>
    <w:rsid w:val="49F94AEB"/>
    <w:rsid w:val="4A8A7453"/>
    <w:rsid w:val="4ACC4232"/>
    <w:rsid w:val="4AE45202"/>
    <w:rsid w:val="4B2C5AF6"/>
    <w:rsid w:val="4BF64C08"/>
    <w:rsid w:val="4C084395"/>
    <w:rsid w:val="4C277119"/>
    <w:rsid w:val="4C447FAD"/>
    <w:rsid w:val="4C495E29"/>
    <w:rsid w:val="4CA345EB"/>
    <w:rsid w:val="4CB878AD"/>
    <w:rsid w:val="4CC445DE"/>
    <w:rsid w:val="4CDE6727"/>
    <w:rsid w:val="4CE63812"/>
    <w:rsid w:val="4D0C7B03"/>
    <w:rsid w:val="4D1878ED"/>
    <w:rsid w:val="4D4756F3"/>
    <w:rsid w:val="4D7B1F67"/>
    <w:rsid w:val="4DDF437A"/>
    <w:rsid w:val="4DFD62B4"/>
    <w:rsid w:val="4E150092"/>
    <w:rsid w:val="4EA71CA2"/>
    <w:rsid w:val="4EA96D44"/>
    <w:rsid w:val="4EDD4EC0"/>
    <w:rsid w:val="4EE21D19"/>
    <w:rsid w:val="4F42550D"/>
    <w:rsid w:val="4F7E546C"/>
    <w:rsid w:val="4FA67BB4"/>
    <w:rsid w:val="4FB82354"/>
    <w:rsid w:val="4FDE2CAE"/>
    <w:rsid w:val="4FE55E74"/>
    <w:rsid w:val="500127F2"/>
    <w:rsid w:val="502B6B90"/>
    <w:rsid w:val="5032512B"/>
    <w:rsid w:val="506D0FEB"/>
    <w:rsid w:val="50905352"/>
    <w:rsid w:val="509455C9"/>
    <w:rsid w:val="50E16229"/>
    <w:rsid w:val="5107793A"/>
    <w:rsid w:val="513F14CE"/>
    <w:rsid w:val="516246C3"/>
    <w:rsid w:val="51A45771"/>
    <w:rsid w:val="51FE38A5"/>
    <w:rsid w:val="525A6D3E"/>
    <w:rsid w:val="52B837C6"/>
    <w:rsid w:val="52BC0873"/>
    <w:rsid w:val="52BC76FE"/>
    <w:rsid w:val="534826E9"/>
    <w:rsid w:val="53775956"/>
    <w:rsid w:val="53787F3A"/>
    <w:rsid w:val="538F0456"/>
    <w:rsid w:val="54512F19"/>
    <w:rsid w:val="54691D3E"/>
    <w:rsid w:val="555C51F5"/>
    <w:rsid w:val="55F75807"/>
    <w:rsid w:val="56255E23"/>
    <w:rsid w:val="56E04A5D"/>
    <w:rsid w:val="56E94E62"/>
    <w:rsid w:val="56EB59F3"/>
    <w:rsid w:val="570754DE"/>
    <w:rsid w:val="572F07B7"/>
    <w:rsid w:val="57A85BD6"/>
    <w:rsid w:val="57B200BF"/>
    <w:rsid w:val="57DC71BB"/>
    <w:rsid w:val="57EC5D36"/>
    <w:rsid w:val="580517F0"/>
    <w:rsid w:val="58A15679"/>
    <w:rsid w:val="58FD1DDB"/>
    <w:rsid w:val="591D66AB"/>
    <w:rsid w:val="594418DA"/>
    <w:rsid w:val="59691972"/>
    <w:rsid w:val="598F37CE"/>
    <w:rsid w:val="59BF0BD6"/>
    <w:rsid w:val="59C00E6D"/>
    <w:rsid w:val="5A1B2EF0"/>
    <w:rsid w:val="5A3614C8"/>
    <w:rsid w:val="5A6B0D85"/>
    <w:rsid w:val="5A7702CE"/>
    <w:rsid w:val="5A846E85"/>
    <w:rsid w:val="5AAE3677"/>
    <w:rsid w:val="5AAF41FE"/>
    <w:rsid w:val="5AB426FD"/>
    <w:rsid w:val="5B23613D"/>
    <w:rsid w:val="5B4F7F92"/>
    <w:rsid w:val="5BB5613B"/>
    <w:rsid w:val="5C0018DD"/>
    <w:rsid w:val="5C1B650E"/>
    <w:rsid w:val="5CCF3687"/>
    <w:rsid w:val="5D3132B7"/>
    <w:rsid w:val="5D474ECB"/>
    <w:rsid w:val="5D7F7D26"/>
    <w:rsid w:val="5D886844"/>
    <w:rsid w:val="5DA32819"/>
    <w:rsid w:val="5DEB7E56"/>
    <w:rsid w:val="5E2E6109"/>
    <w:rsid w:val="5E87121B"/>
    <w:rsid w:val="5E9243F9"/>
    <w:rsid w:val="5EA00E1E"/>
    <w:rsid w:val="5EA94E70"/>
    <w:rsid w:val="5EB76EE8"/>
    <w:rsid w:val="5EE367F4"/>
    <w:rsid w:val="5F5C7676"/>
    <w:rsid w:val="5F644E17"/>
    <w:rsid w:val="5FF46D54"/>
    <w:rsid w:val="602D368E"/>
    <w:rsid w:val="603C3252"/>
    <w:rsid w:val="605F583F"/>
    <w:rsid w:val="60700BF7"/>
    <w:rsid w:val="60705710"/>
    <w:rsid w:val="609B00A1"/>
    <w:rsid w:val="61224E56"/>
    <w:rsid w:val="61540E48"/>
    <w:rsid w:val="61A409C8"/>
    <w:rsid w:val="61BB17F9"/>
    <w:rsid w:val="61CC1F5B"/>
    <w:rsid w:val="61F24849"/>
    <w:rsid w:val="627108E7"/>
    <w:rsid w:val="62890024"/>
    <w:rsid w:val="629C5F6F"/>
    <w:rsid w:val="62F2514F"/>
    <w:rsid w:val="637244D9"/>
    <w:rsid w:val="63735DE8"/>
    <w:rsid w:val="63797645"/>
    <w:rsid w:val="63826755"/>
    <w:rsid w:val="63873085"/>
    <w:rsid w:val="63DB5A0F"/>
    <w:rsid w:val="63FC2AE2"/>
    <w:rsid w:val="645D3602"/>
    <w:rsid w:val="64602D42"/>
    <w:rsid w:val="64AC1621"/>
    <w:rsid w:val="64AE7E17"/>
    <w:rsid w:val="64F2249A"/>
    <w:rsid w:val="6526606E"/>
    <w:rsid w:val="65400FFB"/>
    <w:rsid w:val="654F278C"/>
    <w:rsid w:val="65AB0BC3"/>
    <w:rsid w:val="66077D14"/>
    <w:rsid w:val="6608150B"/>
    <w:rsid w:val="66085E03"/>
    <w:rsid w:val="66363676"/>
    <w:rsid w:val="6656755A"/>
    <w:rsid w:val="666E1210"/>
    <w:rsid w:val="675672AF"/>
    <w:rsid w:val="67826918"/>
    <w:rsid w:val="67842ACE"/>
    <w:rsid w:val="67876580"/>
    <w:rsid w:val="67A834B3"/>
    <w:rsid w:val="68185B98"/>
    <w:rsid w:val="68A965D9"/>
    <w:rsid w:val="68E23B02"/>
    <w:rsid w:val="692014DF"/>
    <w:rsid w:val="692858CD"/>
    <w:rsid w:val="69336AB4"/>
    <w:rsid w:val="69814FA6"/>
    <w:rsid w:val="69857FA6"/>
    <w:rsid w:val="69EF48EF"/>
    <w:rsid w:val="69F35BD2"/>
    <w:rsid w:val="6A0701BD"/>
    <w:rsid w:val="6A4E1F58"/>
    <w:rsid w:val="6A4E532B"/>
    <w:rsid w:val="6A7627BF"/>
    <w:rsid w:val="6A774D01"/>
    <w:rsid w:val="6A9E2965"/>
    <w:rsid w:val="6AC73BDD"/>
    <w:rsid w:val="6AD129A9"/>
    <w:rsid w:val="6B1A41F9"/>
    <w:rsid w:val="6B4978E8"/>
    <w:rsid w:val="6B751EEB"/>
    <w:rsid w:val="6BE32ED9"/>
    <w:rsid w:val="6C0654F9"/>
    <w:rsid w:val="6C420AED"/>
    <w:rsid w:val="6CFD0CE5"/>
    <w:rsid w:val="6D4B72FD"/>
    <w:rsid w:val="6D773475"/>
    <w:rsid w:val="6DAD2DA7"/>
    <w:rsid w:val="6DC80E24"/>
    <w:rsid w:val="6DC85470"/>
    <w:rsid w:val="6E5C776A"/>
    <w:rsid w:val="6E8F077E"/>
    <w:rsid w:val="6F002FAA"/>
    <w:rsid w:val="6F4828F6"/>
    <w:rsid w:val="6F4C4417"/>
    <w:rsid w:val="6F925820"/>
    <w:rsid w:val="6FB11E13"/>
    <w:rsid w:val="6FFC20CF"/>
    <w:rsid w:val="700B5756"/>
    <w:rsid w:val="700F3CD6"/>
    <w:rsid w:val="70F05FD3"/>
    <w:rsid w:val="71082CCF"/>
    <w:rsid w:val="710C7E26"/>
    <w:rsid w:val="71326183"/>
    <w:rsid w:val="714A1DF9"/>
    <w:rsid w:val="7173337B"/>
    <w:rsid w:val="717A433F"/>
    <w:rsid w:val="71CD4D40"/>
    <w:rsid w:val="71E550F4"/>
    <w:rsid w:val="722A6183"/>
    <w:rsid w:val="72A646A0"/>
    <w:rsid w:val="72B97BD7"/>
    <w:rsid w:val="72E70E5A"/>
    <w:rsid w:val="73261256"/>
    <w:rsid w:val="732D032E"/>
    <w:rsid w:val="73547A9D"/>
    <w:rsid w:val="73A7482B"/>
    <w:rsid w:val="73CA6ABA"/>
    <w:rsid w:val="73D31C6A"/>
    <w:rsid w:val="73FE18BE"/>
    <w:rsid w:val="741D1EB1"/>
    <w:rsid w:val="7436477A"/>
    <w:rsid w:val="74394CD3"/>
    <w:rsid w:val="744C5CB7"/>
    <w:rsid w:val="74D45735"/>
    <w:rsid w:val="74D90492"/>
    <w:rsid w:val="755B26A0"/>
    <w:rsid w:val="756412A9"/>
    <w:rsid w:val="75F77202"/>
    <w:rsid w:val="75FE13F9"/>
    <w:rsid w:val="76824A16"/>
    <w:rsid w:val="769362F2"/>
    <w:rsid w:val="76CA6662"/>
    <w:rsid w:val="76D45765"/>
    <w:rsid w:val="77034FFB"/>
    <w:rsid w:val="77367F5C"/>
    <w:rsid w:val="7760014A"/>
    <w:rsid w:val="777F42B0"/>
    <w:rsid w:val="77882925"/>
    <w:rsid w:val="77DF5C8C"/>
    <w:rsid w:val="77F126EC"/>
    <w:rsid w:val="77F65CB6"/>
    <w:rsid w:val="78163336"/>
    <w:rsid w:val="789A24A3"/>
    <w:rsid w:val="78E1299B"/>
    <w:rsid w:val="79115B75"/>
    <w:rsid w:val="792E2134"/>
    <w:rsid w:val="7970540A"/>
    <w:rsid w:val="797400DB"/>
    <w:rsid w:val="79851BE7"/>
    <w:rsid w:val="79AB1BBC"/>
    <w:rsid w:val="79AB7580"/>
    <w:rsid w:val="79CD1826"/>
    <w:rsid w:val="79D11685"/>
    <w:rsid w:val="7A515056"/>
    <w:rsid w:val="7A8B2DF2"/>
    <w:rsid w:val="7A9B702B"/>
    <w:rsid w:val="7ABD6006"/>
    <w:rsid w:val="7B7F0A55"/>
    <w:rsid w:val="7B9B0D9A"/>
    <w:rsid w:val="7BC33FD5"/>
    <w:rsid w:val="7BD44D56"/>
    <w:rsid w:val="7C0B0E18"/>
    <w:rsid w:val="7C3A6AEF"/>
    <w:rsid w:val="7C5A3D0B"/>
    <w:rsid w:val="7C8B020A"/>
    <w:rsid w:val="7CC35297"/>
    <w:rsid w:val="7D057920"/>
    <w:rsid w:val="7D2B519A"/>
    <w:rsid w:val="7D326309"/>
    <w:rsid w:val="7D381D49"/>
    <w:rsid w:val="7D767CA3"/>
    <w:rsid w:val="7E51028D"/>
    <w:rsid w:val="7E5437E2"/>
    <w:rsid w:val="7E614C09"/>
    <w:rsid w:val="7F1D5666"/>
    <w:rsid w:val="7F7E4F24"/>
    <w:rsid w:val="7FDA0412"/>
    <w:rsid w:val="7FE675D4"/>
    <w:rsid w:val="7FF4465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qFormat/>
    <w:uiPriority w:val="0"/>
  </w:style>
  <w:style w:type="table" w:default="1" w:styleId="1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2"/>
    <w:basedOn w:val="1"/>
    <w:next w:val="1"/>
    <w:qFormat/>
    <w:uiPriority w:val="0"/>
    <w:pPr>
      <w:ind w:left="420" w:leftChars="200"/>
    </w:pPr>
  </w:style>
  <w:style w:type="paragraph" w:styleId="1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4">
    <w:name w:val="Emphasis"/>
    <w:basedOn w:val="13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2016-12-22T04:57:00Z</dcterms:created>
  <dc:creator>Administrator</dc:creator>
  <cp:lastModifiedBy>Administrator</cp:lastModifiedBy>
  <dcterms:modified xsi:type="dcterms:W3CDTF">2017-02-08T06:13:28Z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2052-10.1.0.6173</vt:lpwstr>
  </property>
</Properties>
</file>