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编程语言设计总结 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62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t>作用域：全局和函数级作用域，在ES6中，引入了块级作用域</w:t>
          </w:r>
          <w:r>
            <w:tab/>
          </w:r>
          <w:r>
            <w:fldChar w:fldCharType="begin"/>
          </w:r>
          <w:r>
            <w:instrText xml:space="preserve"> PAGEREF _Toc21070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1.1.1.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4.1 防止内层变量会覆盖外层变量</w:t>
          </w:r>
          <w:r>
            <w:tab/>
          </w:r>
          <w:r>
            <w:fldChar w:fldCharType="begin"/>
          </w:r>
          <w:r>
            <w:instrText xml:space="preserve"> PAGEREF _Toc27104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1.1.2.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4.3垃圾收集</w:t>
          </w:r>
          <w:r>
            <w:tab/>
          </w:r>
          <w:r>
            <w:fldChar w:fldCharType="begin"/>
          </w:r>
          <w:r>
            <w:instrText xml:space="preserve"> PAGEREF _Toc22937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1070"/>
      <w:r>
        <w:t>作用域：全局和函数级作用域，在ES6中，引入了块级作用域</w:t>
      </w:r>
      <w:bookmarkEnd w:id="0"/>
    </w:p>
    <w:p>
      <w:pPr>
        <w:rPr>
          <w:rFonts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域，指的是一个空间、范围、区域，作用指的是在域内可进行读写操作。一个变量的作用域是程序源代码中定义的这个变量的区域。 在ES5中，只存在全局和函数级作用域，在ES6中，引入了块级作用域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作用域：还可以装个B，不同角度去解释作用域。如果觉得还不够，还可以说一下作用域分类（全局作用域、函数作用域、块级作用域）。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广义：可访问变量、函数、对象的集合，决定代码区域中变量和其他资源的可见性。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狭义：所有编程语言最基本的功能就是存储变量的的值，并且在之后能够访问和修稿它，这种访问或者修改变量的值得能力给程序带来了“状态”，如果没有状态，程序的灵活性会大大降低，在程序中如何存储变量，已经变量的访问，需要一套设计良好的规则，我们称这套规则为作用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块级：javaScript的块级就是{...}大括号内的代码块，我们称之为一个块级。</w:t>
      </w:r>
    </w:p>
    <w:p>
      <w:pPr>
        <w:pStyle w:val="13"/>
        <w:keepNext w:val="0"/>
        <w:keepLines w:val="0"/>
        <w:widowControl/>
        <w:suppressLineNumbers w:val="0"/>
      </w:pPr>
      <w:r>
        <w:t>所以总结一下就是，块级作用域就是包含在{...}中的作用域。在这个作用域中，拥有着和函数作用域相同的行为。</w:t>
      </w:r>
    </w:p>
    <w:p>
      <w:pPr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四、块级作用域的好处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1" w:name="_Toc27104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4.1 防止内层变量会覆盖外层变量</w:t>
      </w:r>
      <w:bookmarkEnd w:id="1"/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2" w:name="_Toc22937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4.3垃圾收集</w:t>
      </w:r>
      <w:bookmarkEnd w:id="2"/>
    </w:p>
    <w:p>
      <w:pPr>
        <w:pStyle w:val="2"/>
        <w:bidi w:val="0"/>
      </w:pPr>
      <w:r>
        <w:t>预解析机制大概分为两个过程：预解析和自上而下逐行解读</w:t>
      </w:r>
    </w:p>
    <w:p>
      <w:pPr>
        <w:rPr>
          <w:rFonts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</w:pPr>
      <w:r>
        <w:rPr>
          <w:rFonts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 xml:space="preserve"> 预解析:js解析器会先把var定义的变量、function、参数等一些东西存储进仓库里面(内存)。变量var在正式运行之前，都赋值为undefined,function函数在运行之前，就是整个函数块</w:t>
      </w:r>
    </w:p>
    <w:p>
      <w:pPr>
        <w:rPr>
          <w:rFonts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</w:pPr>
    </w:p>
    <w:p>
      <w:pP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  <w:lang w:val="en-US" w:eastAsia="zh-CN"/>
        </w:rPr>
        <w:t>深入解析js的作用域、预解析机制丶一个站在Java后端设计之路的男青年个人博客网站.html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F52BF"/>
    <w:multiLevelType w:val="multilevel"/>
    <w:tmpl w:val="87CF52B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5CE52C3"/>
    <w:multiLevelType w:val="multilevel"/>
    <w:tmpl w:val="E5CE52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3CB8E16"/>
    <w:multiLevelType w:val="multilevel"/>
    <w:tmpl w:val="13CB8E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7A17074"/>
    <w:multiLevelType w:val="multilevel"/>
    <w:tmpl w:val="67A170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A3CA1"/>
    <w:rsid w:val="12480FE3"/>
    <w:rsid w:val="155A3CA1"/>
    <w:rsid w:val="35BB065E"/>
    <w:rsid w:val="45876EB2"/>
    <w:rsid w:val="4BF739B2"/>
    <w:rsid w:val="4EFA37C0"/>
    <w:rsid w:val="53A8347A"/>
    <w:rsid w:val="542D54D9"/>
    <w:rsid w:val="68BB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2019-11-07T09:42:00Z</dcterms:created>
  <dc:creator>WPS_1569910632</dc:creator>
  <cp:lastModifiedBy>WPS_1569910632</cp:lastModifiedBy>
  <dcterms:modified xsi:type="dcterms:W3CDTF">2019-11-07T09:51:23Z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