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表达式语言 调用 java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java 动态表达式调用类方法   最佳实践  Ognl  新来的MVE Beanshell  Groovy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Beanshell 可以的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MVEL 好像没有找到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Ongl可以的。。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Groovy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老牌的Ognl(老到网站都找不到了) 新来的MVEL 国产的Aviator 目前最快的JSEL:JSEL测试表达式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Spel （调用java等扩展，集合投影选择等）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Ongl （调用java等扩展，集合投影选择等）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C:\Users\Administrator\OneDrive\prjbek fixt1109\platform-top-service1109pm\platform-top-service\platform-top-service-finance\src\main\java\org\chwin\firefighting\apiserver\dsl\spelUtil.java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ExpressionParser parser = new SpelExpressionParser();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Expression exp = parser.parseExpression("new org.chwin.firefighting.apiserver.dsl.lombokTest().m1()");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System.out.println(exp.getValue());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特别注意</w:t>
      </w:r>
      <w:r>
        <w:rPr>
          <w:rFonts w:hint="default"/>
          <w:lang w:val="en-US" w:eastAsia="zh-CN"/>
        </w:rPr>
        <w:t xml:space="preserve">Spel </w:t>
      </w:r>
      <w:r>
        <w:rPr>
          <w:rFonts w:hint="eastAsia"/>
          <w:lang w:val="en-US" w:eastAsia="zh-CN"/>
        </w:rPr>
        <w:t>调用静态方法是这样的t（）把静态类抱起里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  <w:shd w:val="clear" w:color="auto" w:fill="E8F2FE"/>
        </w:rPr>
        <w:t>/T(com.kok.sport.utils.CaptchData).m1()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E42D8"/>
    <w:rsid w:val="11E51643"/>
    <w:rsid w:val="154C6D3A"/>
    <w:rsid w:val="218A4B85"/>
    <w:rsid w:val="240F4CE3"/>
    <w:rsid w:val="55DB08A3"/>
    <w:rsid w:val="587A2CB3"/>
    <w:rsid w:val="7807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2020-03-27T06:35:00Z</dcterms:created>
  <dc:creator>Administrator</dc:creator>
  <cp:lastModifiedBy>Administrator</cp:lastModifiedBy>
  <dcterms:modified xsi:type="dcterms:W3CDTF">2020-03-27T07:49:17Z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