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.编程语言的趋势，跨语言统一化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_Toc23502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编程语言的统一化完全可以进行的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_Toc23502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_Toc12451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如何实现跨语言统一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_Toc12451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_Toc11450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Uapi统一api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_Toc11450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1" w:name="_Toc23502"/>
      <w:r>
        <w:rPr>
          <w:rFonts w:hint="eastAsia"/>
          <w:lang w:val="en-US" w:eastAsia="zh-CN"/>
        </w:rPr>
        <w:t>编程语言的统一化完全可以进行的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目前语言的统一化，主要来自于不同的语言与平台，应用于不同的场合。。。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</w:t>
      </w:r>
      <w:bookmarkStart w:id="2" w:name="OLE_LINK2"/>
      <w:r>
        <w:rPr>
          <w:rFonts w:hint="eastAsia"/>
          <w:lang w:val="en-US" w:eastAsia="zh-CN"/>
        </w:rPr>
        <w:t>编程语言的统一化完全可以进行的</w:t>
      </w:r>
      <w:bookmarkEnd w:id="2"/>
      <w:r>
        <w:rPr>
          <w:rFonts w:hint="eastAsia"/>
          <w:lang w:val="en-US" w:eastAsia="zh-CN"/>
        </w:rPr>
        <w:t>，当然不同的场合，不同的sdk区分即可。。类似于jee jse jme的区别。。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比如java 和js ，一个编译语言,一个脚本语言..api完全的可以同样的..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其他的语言雅十一样的..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12451"/>
      <w:r>
        <w:rPr>
          <w:rFonts w:hint="eastAsia"/>
          <w:lang w:val="en-US" w:eastAsia="zh-CN"/>
        </w:rPr>
        <w:t>如何实现跨语言统一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1450"/>
      <w:r>
        <w:rPr>
          <w:rFonts w:hint="eastAsia"/>
          <w:lang w:val="en-US" w:eastAsia="zh-CN"/>
        </w:rPr>
        <w:t>Uapi统一api</w:t>
      </w:r>
      <w:bookmarkEnd w:id="4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Plat </w:t>
      </w:r>
      <w:bookmarkStart w:id="5" w:name="_GoBack"/>
      <w:bookmarkEnd w:id="5"/>
      <w:r>
        <w:rPr>
          <w:rFonts w:hint="eastAsia"/>
          <w:lang w:val="en-US" w:eastAsia="zh-CN"/>
        </w:rPr>
        <w:t>sdk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EABE5"/>
    <w:multiLevelType w:val="multilevel"/>
    <w:tmpl w:val="57CEABE5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CB5210"/>
    <w:rsid w:val="09BF1218"/>
    <w:rsid w:val="0D300FDC"/>
    <w:rsid w:val="1EEC1129"/>
    <w:rsid w:val="32CB5210"/>
    <w:rsid w:val="3FF424DD"/>
    <w:rsid w:val="43B25645"/>
    <w:rsid w:val="44851061"/>
    <w:rsid w:val="5E743C8D"/>
    <w:rsid w:val="5EBB7D43"/>
    <w:rsid w:val="646B70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2016-09-06T03:11:00Z</dcterms:created>
  <dc:creator>Administrator</dc:creator>
  <cp:lastModifiedBy>Administrator</cp:lastModifiedBy>
  <dcterms:modified xsi:type="dcterms:W3CDTF">2016-09-06T03:15:32Z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