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256种编程语言发展的编年史历史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编程语言历史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"http://img1.tbcdn.cn/L1/461/1/0964c49a88040dc69666487c6cbb6159d0dfd7e0"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67275" cy="4886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8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10"/>
          <w:sz w:val="21"/>
          <w:szCs w:val="21"/>
          <w:shd w:val="clear" w:fill="FFFFFF"/>
        </w:rPr>
        <w:t>编程语言发展的编年史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8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我们一个统计出来256种编程语言，当然，这么多的语言中只有一些是常用的或实用的。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8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1951 – Regional Assembly Language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1952 – Autocode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1954 – IPL (LISP语言的祖先)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1955 – FLOW-MATIC (COBOL语言的祖先)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1957 – FORTRAN (第一个编译型语言)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1957 – COMTRAN (COBOL语言的祖先)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1958 – LISP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1958 – ALGOL 58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1959 – FACT (COBOL语言的祖先)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1959 – COBOL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1959 – RPG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1962 – APL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1962 – Simula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1962 – SNOBOL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1963 – CPL (C语言的祖先)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1964 – BASIC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1964 – PL/I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1966 – JOSS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1967 – BCPL (C语言的祖先)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1968 – Logo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1969 – B (C语言的祖先)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1970 – Pascal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1970 – Forth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1972 –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1972 – Smalltalk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1972 – Prolog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1973 – 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1975 – Scheme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1978 – 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1980 – C++ (既有类的C语言，更名于1983年7月)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1983 – Ada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1984 – Common Lisp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1984 – MATLAB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1985 – Eiffel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1986 – Objective-C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1986 – Erlang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1987 – Perl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1988 – Tcl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1988 – Mathematica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1989 – FL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1990 – Haskell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1991 – Python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1991 – Visual Basic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1993 – Ruby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1993 – Lua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1994 – CLOS (ANSI Common Lisp的一部分)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1995 – 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1995 – Delphi (Object Pascal)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1995 – 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1995 – 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1996 – WebDNA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1997 – Rebol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1999 – 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2000 – ActionScript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2001 – C#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2001 – Visual Basic .NET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2002 – F#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2003 – Groovy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2003 – Scala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2007 – Clojure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2009 – 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2011 – Dart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0"/>
          <w:sz w:val="21"/>
          <w:szCs w:val="21"/>
          <w:shd w:val="clear" w:fill="FFFFFF"/>
        </w:rPr>
        <w:t>从1951年至今，人类一共发明了256种编程语言，每一种语言的出现都带有某些新特征。编程语言不断的在革新，很快就会有超出这个清单的新编程语言出现。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A4B78"/>
    <w:rsid w:val="08470FEC"/>
    <w:rsid w:val="465D73F0"/>
    <w:rsid w:val="5F781A26"/>
    <w:rsid w:val="772A4B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2017-04-07T08:34:00Z</dcterms:created>
  <dc:creator>Administrator</dc:creator>
  <cp:lastModifiedBy>Administrator</cp:lastModifiedBy>
  <dcterms:modified xsi:type="dcterms:W3CDTF">2017-04-07T08:36:56Z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