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db query mode  dsl lang-api  rest  数据库查询模式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1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Shell dsl模式</w:t>
          </w:r>
          <w:r>
            <w:tab/>
          </w:r>
          <w:r>
            <w:fldChar w:fldCharType="begin"/>
          </w:r>
          <w:r>
            <w:instrText xml:space="preserve"> PAGEREF _Toc10075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lang-api  </w:t>
          </w:r>
          <w:r>
            <w:rPr>
              <w:rFonts w:ascii="Helvetica" w:hAnsi="Helvetica" w:eastAsia="Helvetica" w:cs="Helvetica"/>
              <w:i w:val="0"/>
              <w:caps/>
              <w:spacing w:val="0"/>
              <w:kern w:val="0"/>
              <w:szCs w:val="18"/>
              <w:shd w:val="clear" w:fill="777777"/>
              <w:vertAlign w:val="baseline"/>
              <w:lang w:val="en-US" w:eastAsia="zh-CN" w:bidi="ar"/>
            </w:rPr>
            <w:t>JAVA DRIVER</w:t>
          </w:r>
          <w:r>
            <w:rPr>
              <w:rFonts w:hint="eastAsia" w:ascii="Helvetica" w:hAnsi="Helvetica" w:eastAsia="Helvetica" w:cs="Helvetica"/>
              <w:i w:val="0"/>
              <w:caps/>
              <w:spacing w:val="0"/>
              <w:kern w:val="0"/>
              <w:szCs w:val="18"/>
              <w:shd w:val="clear" w:fill="777777"/>
              <w:vertAlign w:val="baseline"/>
              <w:lang w:val="en-US" w:eastAsia="zh-CN" w:bidi="ar"/>
            </w:rPr>
            <w:t xml:space="preserve"> 不推荐</w:t>
          </w:r>
          <w:r>
            <w:tab/>
          </w:r>
          <w:r>
            <w:fldChar w:fldCharType="begin"/>
          </w:r>
          <w:r>
            <w:instrText xml:space="preserve"> PAGEREF _Toc28047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 xml:space="preserve">混合模式  </w:t>
          </w:r>
          <w:r>
            <w:rPr>
              <w:rFonts w:hint="default"/>
              <w:lang w:val="en-US" w:eastAsia="zh-CN"/>
            </w:rPr>
            <w:t>JONGO</w:t>
          </w:r>
          <w:r>
            <w:tab/>
          </w:r>
          <w:r>
            <w:fldChar w:fldCharType="begin"/>
          </w:r>
          <w:r>
            <w:instrText xml:space="preserve"> PAGEREF _Toc23739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Rest</w:t>
          </w:r>
          <w:r>
            <w:tab/>
          </w:r>
          <w:r>
            <w:fldChar w:fldCharType="begin"/>
          </w:r>
          <w:r>
            <w:instrText xml:space="preserve"> PAGEREF _Toc28432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Linq stram api等lang api</w:t>
          </w:r>
          <w:r>
            <w:tab/>
          </w:r>
          <w:r>
            <w:fldChar w:fldCharType="begin"/>
          </w:r>
          <w:r>
            <w:instrText xml:space="preserve"> PAGEREF _Toc26868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_Toc14156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2.1. </w:t>
          </w:r>
          <w:r>
            <w:rPr>
              <w:i w:val="0"/>
              <w:caps w:val="0"/>
              <w:spacing w:val="0"/>
              <w:szCs w:val="21"/>
              <w:shd w:val="clear" w:fill="FFFFFF"/>
              <w:vertAlign w:val="baseline"/>
            </w:rPr>
            <w:t>5个答案</w:t>
          </w:r>
          <w:r>
            <w:tab/>
          </w:r>
          <w:r>
            <w:fldChar w:fldCharType="begin"/>
          </w:r>
          <w:r>
            <w:instrText xml:space="preserve"> PAGEREF _Toc27689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1" w:name="_GoBack"/>
          <w:bookmarkEnd w:id="11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0075"/>
      <w:r>
        <w:rPr>
          <w:rFonts w:hint="eastAsia"/>
          <w:lang w:val="en-US" w:eastAsia="zh-CN"/>
        </w:rPr>
        <w:t>Shell dsl模式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EB"/>
        <w:wordWrap w:val="0"/>
        <w:spacing w:before="0" w:beforeAutospacing="0" w:after="240" w:afterAutospacing="0" w:line="240" w:lineRule="atLeast"/>
        <w:ind w:left="0" w:right="0" w:firstLine="0"/>
        <w:rPr>
          <w:rFonts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  <w:t>db.friends.find(</w:t>
      </w:r>
      <w:r>
        <w:rPr>
          <w:rFonts w:hint="default" w:ascii="Monaco Fallback" w:hAnsi="Monaco Fallback" w:eastAsia="Monaco Fallback" w:cs="Monaco Fallback"/>
          <w:i w:val="0"/>
          <w:caps w:val="0"/>
          <w:color w:val="DD1144"/>
          <w:spacing w:val="0"/>
          <w:sz w:val="19"/>
          <w:szCs w:val="19"/>
          <w:shd w:val="clear" w:fill="F3F4EB"/>
        </w:rPr>
        <w:t>{age: {$gt: 18}}</w:t>
      </w:r>
      <w:r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  <w:t>)</w:t>
      </w:r>
    </w:p>
    <w:p>
      <w:pPr>
        <w:pStyle w:val="3"/>
        <w:bidi w:val="0"/>
      </w:pPr>
      <w:bookmarkStart w:id="1" w:name="_Toc28047"/>
      <w:r>
        <w:rPr>
          <w:rFonts w:hint="eastAsia"/>
          <w:lang w:val="en-US" w:eastAsia="zh-CN"/>
        </w:rPr>
        <w:t xml:space="preserve">lang-api  </w:t>
      </w:r>
      <w:r>
        <w:rPr>
          <w:rFonts w:ascii="Helvetica" w:hAnsi="Helvetica" w:eastAsia="Helvetica" w:cs="Helvetica"/>
          <w:b/>
          <w:i w:val="0"/>
          <w:caps/>
          <w:color w:val="F3F4EB"/>
          <w:spacing w:val="0"/>
          <w:kern w:val="0"/>
          <w:sz w:val="18"/>
          <w:szCs w:val="18"/>
          <w:shd w:val="clear" w:fill="777777"/>
          <w:vertAlign w:val="baseline"/>
          <w:lang w:val="en-US" w:eastAsia="zh-CN" w:bidi="ar"/>
        </w:rPr>
        <w:t>JAVA DRIVER</w:t>
      </w:r>
      <w:r>
        <w:rPr>
          <w:rFonts w:hint="eastAsia" w:ascii="Helvetica" w:hAnsi="Helvetica" w:eastAsia="Helvetica" w:cs="Helvetica"/>
          <w:b/>
          <w:i w:val="0"/>
          <w:caps/>
          <w:color w:val="F3F4EB"/>
          <w:spacing w:val="0"/>
          <w:kern w:val="0"/>
          <w:sz w:val="18"/>
          <w:szCs w:val="18"/>
          <w:shd w:val="clear" w:fill="777777"/>
          <w:vertAlign w:val="baseline"/>
          <w:lang w:val="en-US" w:eastAsia="zh-CN" w:bidi="ar"/>
        </w:rPr>
        <w:t xml:space="preserve"> 不推荐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EB"/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</w:pPr>
      <w:r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  <w:t>friends.find(new BasicDBObject(</w:t>
      </w:r>
      <w:r>
        <w:rPr>
          <w:rFonts w:hint="default" w:ascii="Monaco Fallback" w:hAnsi="Monaco Fallback" w:eastAsia="Monaco Fallback" w:cs="Monaco Fallback"/>
          <w:i w:val="0"/>
          <w:caps w:val="0"/>
          <w:color w:val="DD1144"/>
          <w:spacing w:val="0"/>
          <w:sz w:val="19"/>
          <w:szCs w:val="19"/>
          <w:shd w:val="clear" w:fill="F3F4EB"/>
        </w:rPr>
        <w:t>"age"</w:t>
      </w:r>
      <w:r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  <w:t>,new BasicDBObject(</w:t>
      </w:r>
      <w:r>
        <w:rPr>
          <w:rFonts w:hint="default" w:ascii="Monaco Fallback" w:hAnsi="Monaco Fallback" w:eastAsia="Monaco Fallback" w:cs="Monaco Fallback"/>
          <w:i w:val="0"/>
          <w:caps w:val="0"/>
          <w:color w:val="DD1144"/>
          <w:spacing w:val="0"/>
          <w:sz w:val="19"/>
          <w:szCs w:val="19"/>
          <w:shd w:val="clear" w:fill="F3F4EB"/>
        </w:rPr>
        <w:t>"$gt"</w:t>
      </w:r>
      <w:r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  <w:t>,18)))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EB"/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</w:pPr>
    </w:p>
    <w:p>
      <w:pPr>
        <w:pStyle w:val="3"/>
        <w:bidi w:val="0"/>
      </w:pPr>
      <w:bookmarkStart w:id="2" w:name="_Toc23739"/>
      <w:r>
        <w:rPr>
          <w:rFonts w:hint="eastAsia"/>
          <w:lang w:val="en-US" w:eastAsia="zh-CN"/>
        </w:rPr>
        <w:t xml:space="preserve">混合模式  </w:t>
      </w:r>
      <w:r>
        <w:rPr>
          <w:rFonts w:hint="default"/>
          <w:lang w:val="en-US" w:eastAsia="zh-CN"/>
        </w:rPr>
        <w:t>JONGO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EB"/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  <w:t>friends.find(</w:t>
      </w:r>
      <w:r>
        <w:rPr>
          <w:rFonts w:hint="default" w:ascii="Monaco Fallback" w:hAnsi="Monaco Fallback" w:eastAsia="Monaco Fallback" w:cs="Monaco Fallback"/>
          <w:i w:val="0"/>
          <w:caps w:val="0"/>
          <w:color w:val="DD1144"/>
          <w:spacing w:val="0"/>
          <w:sz w:val="19"/>
          <w:szCs w:val="19"/>
          <w:shd w:val="clear" w:fill="F3F4EB"/>
        </w:rPr>
        <w:t>"{age: {$gt: 18}}"</w:t>
      </w:r>
      <w:r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  <w:t>).as(</w:t>
      </w:r>
      <w:r>
        <w:rPr>
          <w:rFonts w:hint="default" w:ascii="Monaco Fallback" w:hAnsi="Monaco Fallback" w:eastAsia="Monaco Fallback" w:cs="Monaco Fallback"/>
          <w:i w:val="0"/>
          <w:caps w:val="0"/>
          <w:color w:val="1D271C"/>
          <w:spacing w:val="0"/>
          <w:sz w:val="19"/>
          <w:szCs w:val="19"/>
          <w:shd w:val="clear" w:fill="F3F4EB"/>
        </w:rPr>
        <w:t>Friend.class</w:t>
      </w:r>
      <w:r>
        <w:rPr>
          <w:rFonts w:hint="default" w:ascii="Monaco Fallback" w:hAnsi="Monaco Fallback" w:eastAsia="Monaco Fallback" w:cs="Monaco Fallback"/>
          <w:i w:val="0"/>
          <w:caps w:val="0"/>
          <w:color w:val="333333"/>
          <w:spacing w:val="0"/>
          <w:sz w:val="19"/>
          <w:szCs w:val="19"/>
          <w:shd w:val="clear" w:fill="F3F4EB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432"/>
      <w:r>
        <w:rPr>
          <w:rFonts w:hint="eastAsia"/>
          <w:lang w:val="en-US" w:eastAsia="zh-CN"/>
        </w:rPr>
        <w:t>Rest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868"/>
      <w:r>
        <w:rPr>
          <w:rFonts w:hint="eastAsia"/>
          <w:lang w:val="en-US" w:eastAsia="zh-CN"/>
        </w:rPr>
        <w:t>Linq stram api等lang api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1798"/>
      <w:bookmarkStart w:id="6" w:name="_Toc14156"/>
      <w:r>
        <w:rPr>
          <w:rFonts w:hint="eastAsia"/>
          <w:lang w:val="en-US" w:eastAsia="zh-CN"/>
        </w:rPr>
        <w:t>Other</w:t>
      </w:r>
      <w:bookmarkEnd w:id="5"/>
      <w:bookmarkEnd w:id="6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想知道是否存在一种直接通过Java执行像mongo这样的查询的方法，即我们将像mongoDB这样的查询作为字符串提供给mongoDB的Java驱动程序中的函数作为String对象，并返回DBCursor对象。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就像是：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import com.mongodb.*;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import java.net.UnknownHostException;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public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class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ExecuteQuery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public static void main(String args[])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try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   Mongo m =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new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Mongo();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   DB db = m.getDB(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"test"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   DBCollection coll = db.getCollection(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"first"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   DBObject doc =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new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BasicDBObject();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   DBCursor cur =coll.executeQuery(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"db.first.find({"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username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":"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joe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"})"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catch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(UnknownHostException e){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   System.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out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.println(e);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catch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(MongoException.DuplicateKey 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   System.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out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"Exception Caught"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+ 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 xml:space="preserve">   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" w:lineRule="atLeast"/>
        <w:ind w:left="0" w:right="0"/>
        <w:jc w:val="left"/>
        <w:textAlignment w:val="baseline"/>
        <w:rPr>
          <w:rFonts w:ascii="Consolas" w:hAnsi="Consolas" w:eastAsia="Consolas" w:cs="Consolas"/>
          <w:sz w:val="15"/>
          <w:szCs w:val="15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注意：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executeQuery()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不是内置函数。它仅用于演示目的。那么，java api中是否存在将json字符串转换为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BasicDBObject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实例的函数？谢谢。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"https://stackoverflow.com/questions/tagged/java" \o "显示标记为\“ java\”的问题"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4"/>
          <w:szCs w:val="14"/>
          <w:u w:val="none"/>
          <w:shd w:val="clear" w:fill="FFFFFF"/>
          <w:vertAlign w:val="baseline"/>
        </w:rPr>
        <w:t>爪哇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"https://stackoverflow.com/questions/tagged/json" \o "显示标记为\“ json\”的问题"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4"/>
          <w:szCs w:val="14"/>
          <w:u w:val="none"/>
          <w:shd w:val="clear" w:fill="FFFFFF"/>
          <w:vertAlign w:val="baseline"/>
        </w:rPr>
        <w:t>json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"https://stackoverflow.com/questions/tagged/mongodb" \o ""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4"/>
          <w:szCs w:val="14"/>
          <w:u w:val="none"/>
          <w:shd w:val="clear" w:fill="FFFFFF"/>
          <w:vertAlign w:val="baseline"/>
        </w:rPr>
        <w:t>mongodb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"https://stackoverflow.com/questions/tagged/mongo-java" \o ""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4"/>
          <w:szCs w:val="14"/>
          <w:u w:val="none"/>
          <w:shd w:val="clear" w:fill="FFFFFF"/>
          <w:vertAlign w:val="baseline"/>
        </w:rPr>
        <w:t>mongo-java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"https://stackoverflow.com/q/4860728" \o "这个问题的简短永久链接"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分享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"https://stackoverflow.com/posts/4860728/edit" \o ""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改善这个问题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跟随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" w:beforeAutospacing="0" w:after="48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"https://stackoverflow.com/posts/4860728/revisions" \o "显示对此帖子的所有修改"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4"/>
          <w:szCs w:val="14"/>
          <w:u w:val="none"/>
          <w:shd w:val="clear" w:fill="FFFFFF"/>
          <w:vertAlign w:val="baseline"/>
        </w:rPr>
        <w:t>14年1月22日在23:12编辑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"https://stackoverflow.com/users/772020/rdonatoiop"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spacing w:val="0"/>
          <w:sz w:val="15"/>
          <w:szCs w:val="15"/>
          <w:u w:val="none"/>
        </w:rPr>
      </w:pP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42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4" w:lineRule="atLeast"/>
        <w:ind w:left="96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"https://stackoverflow.com/users/772020/rdonatoiop"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肾上腺素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4" w:lineRule="atLeast"/>
        <w:ind w:left="96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b/>
          <w:i w:val="0"/>
          <w:caps w:val="0"/>
          <w:color w:val="24272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1,167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1个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1枚金牌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14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14枚银牌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28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28枚青铜徽章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" w:beforeAutospacing="0" w:after="48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>在2011年2月1日上午9:12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"https://stackoverflow.com/users/593418/aditya-gaur"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spacing w:val="0"/>
          <w:sz w:val="15"/>
          <w:szCs w:val="15"/>
          <w:u w:val="none"/>
        </w:rPr>
      </w:pP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42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4" w:lineRule="atLeast"/>
        <w:ind w:left="96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"https://stackoverflow.com/users/593418/aditya-gaur"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aditya_gaur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4" w:lineRule="atLeast"/>
        <w:ind w:left="96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b/>
          <w:i w:val="0"/>
          <w:caps w:val="0"/>
          <w:color w:val="24272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3,089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6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6枚金牌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28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28枚银牌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43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43枚青铜徽章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您使用了什么解决方案？我对此很感兴趣 –  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"https://stackoverflow.com/users/2835490/jjmartinez" \o "700点声望"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jjmartinez 2014年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"https://stackoverflow.com/questions/4860728/executing-mongo-like-query-jsonthrough-java" \l "comment34027021_4860728"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3月13日15:28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1个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您可以检查此链接。这可能会有所帮助。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singl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single"/>
          <w:shd w:val="clear" w:fill="FFFFFF"/>
          <w:vertAlign w:val="baseline"/>
          <w:lang w:val="en-US" w:eastAsia="zh-CN" w:bidi="ar"/>
        </w:rPr>
        <w:instrText xml:space="preserve"> HYPERLINK "https://stackoverflow.com/questions/47093563/how-to-execute-mongodb-native-query-json-using-mongo-java-driver-only/47097555" \l "47097555" \o "如何仅使用mongo java驱动程序执行mongodb本机查询json"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singl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single"/>
          <w:shd w:val="clear" w:fill="FFFFFF"/>
          <w:vertAlign w:val="baseline"/>
        </w:rPr>
        <w:t>stackoverflow.com/questions/47093563/...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singl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-  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"https://stackoverflow.com/users/8626847/charudatta-joshi" \o "49点声誉"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Charudatta乔希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"https://stackoverflow.com/questions/4860728/executing-mongo-like-query-jsonthrough-java" \l "comment81302864_4860728"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11月8日在'17 10:13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"https://stackoverflow.com/questions/4860728/executing-mongo-like-query-jsonthrough-java" \o "使用评论寻求更多信息或提出改进建议。 避免回答评论中的问题。" </w:instrText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848D95"/>
          <w:spacing w:val="0"/>
          <w:sz w:val="15"/>
          <w:szCs w:val="15"/>
          <w:u w:val="none"/>
          <w:shd w:val="clear" w:fill="FFFFFF"/>
          <w:vertAlign w:val="baseline"/>
        </w:rPr>
        <w:t>添加评论</w:t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96" w:afterAutospacing="0" w:line="16" w:lineRule="atLeast"/>
        <w:ind w:left="0" w:right="0"/>
        <w:jc w:val="left"/>
        <w:textAlignment w:val="baseline"/>
        <w:rPr>
          <w:sz w:val="21"/>
          <w:szCs w:val="21"/>
        </w:rPr>
      </w:pPr>
      <w:bookmarkStart w:id="7" w:name="tab-top"/>
      <w:bookmarkEnd w:id="7"/>
      <w:bookmarkStart w:id="8" w:name="_Toc16045"/>
      <w:bookmarkStart w:id="9" w:name="_Toc27689"/>
      <w:r>
        <w:rPr>
          <w:i w:val="0"/>
          <w:caps w:val="0"/>
          <w:color w:val="242729"/>
          <w:spacing w:val="0"/>
          <w:sz w:val="21"/>
          <w:szCs w:val="21"/>
          <w:shd w:val="clear" w:fill="FFFFFF"/>
          <w:vertAlign w:val="baseline"/>
        </w:rPr>
        <w:t>5个答案</w:t>
      </w:r>
      <w:bookmarkEnd w:id="8"/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instrText xml:space="preserve"> HYPERLINK "https://stackoverflow.com/questions/4860728/executing-mongo-like-query-jsonthrough-java?answertab=active" \l "tab-top" \o "首先回答最新活动"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活性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instrText xml:space="preserve"> HYPERLINK "https://stackoverflow.com/questions/4860728/executing-mongo-like-query-jsonthrough-java?answertab=oldest" \l "tab-top" \o "按照提供的顺序回答"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最老的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instrText xml:space="preserve"> HYPERLINK "https://stackoverflow.com/questions/4860728/executing-mongo-like-query-jsonthrough-java?answertab=votes" \l "tab-top" \o "得分最高的答案"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投票数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bookmarkStart w:id="10" w:name="4861889"/>
      <w:bookmarkEnd w:id="10"/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24" w:right="-24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"https://stackoverflow.com/posts/4861889/timeline" </w:instrText>
      </w:r>
      <w:r>
        <w:rPr>
          <w:rFonts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您在此处显示的不是JSON，而是嵌入式MongoDB Shell的Javascript代码。如果出于某种原因需要在Java环境中执行代码，则必须嵌入Javascript引擎（如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"http://www.mozilla.org/rhino/" </w:instrTex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Rhino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）并实现兼容的API。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否则，您只需要将JSON转换为JSON，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DBObject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就可以使用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"http://api.mongodb.org/java/current/com/mongodb/util/JSON.html" \l "parse(java.lang.String)" </w:instrTex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JSON.parse（）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方法或任何其他JSON映射库（例如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"http://jackson.codehaus.org/" </w:instrTex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Jackson）来进行此操作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。请注意，MongoDB使用了JSON中不存在的扩展数据类型集：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"http://www.mongodb.org/display/DOCS/Data+Types+and+Conventions" </w:instrTex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http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 : 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"http://www.mongodb.org/display/DOCS/Data+Types+and+Conventions" </w:instrTex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//www.mongodb.org/display/DOCS/Data+Types+and+Conventions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UPD：Scott Hernandez指出了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JSON.parse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是的，可以通过将过滤器作为字符串传递来实现。例：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 xml:space="preserve">BasicDBObject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>query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 xml:space="preserve"> = BasicDBObject.parse(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>"{userId: {$gt: \"1\"}}"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spacing w:val="0"/>
          <w:sz w:val="15"/>
          <w:szCs w:val="15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>FindIterable&lt;Document&gt; dumps = crapCollection.find(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>query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您也可以使用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shd w:val="clear" w:fill="FFFFFF"/>
          <w:vertAlign w:val="baseline"/>
        </w:rPr>
        <w:t>com.mongodb.util.JSON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，但我不建议这样做。它的描述性较差。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>DBObject dbObject = (DBObject)JSON.parse(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>"{userId: {$gt: \"1\"}}"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vertAlign w:val="baseline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请注意，这可能容易受到SQL注入的攻击，因为您自己解析/构建过滤器。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我建议使用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"http://jongo.org/" \l "query-templating" </w:instrTex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Jongo的参数化查询</w:t>
      </w:r>
      <w:r>
        <w:rPr>
          <w:rFonts w:hint="default" w:ascii="Arial" w:hAnsi="Arial" w:cs="Arial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(358条消息) MongoDB-JAVA-Driver 3.2版本常用代码全整理(2) - 查询_分享知识、分享进步-CSDN博客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F1429"/>
    <w:multiLevelType w:val="multilevel"/>
    <w:tmpl w:val="3B3F142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C9DC010"/>
    <w:multiLevelType w:val="multilevel"/>
    <w:tmpl w:val="5C9DC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6FCE"/>
    <w:rsid w:val="0C7E094A"/>
    <w:rsid w:val="1BA26FCE"/>
    <w:rsid w:val="1CD04EF3"/>
    <w:rsid w:val="1EB2785D"/>
    <w:rsid w:val="319D513F"/>
    <w:rsid w:val="3D0376C8"/>
    <w:rsid w:val="3ED920FD"/>
    <w:rsid w:val="63476A3E"/>
    <w:rsid w:val="65C91246"/>
    <w:rsid w:val="6C45409E"/>
    <w:rsid w:val="708471AE"/>
    <w:rsid w:val="71727B83"/>
    <w:rsid w:val="71FA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2020-10-15T01:15:00Z</dcterms:created>
  <dc:creator>u</dc:creator>
  <cp:lastModifiedBy>u</cp:lastModifiedBy>
  <dcterms:modified xsi:type="dcterms:W3CDTF">2020-10-15T01:44:52Z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