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Atitit.公司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巨头们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  <w:lang w:val="en-US" w:eastAsia="zh-CN"/>
        </w:rPr>
        <w:t>发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的编程语言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  <w:lang w:val="en-US" w:eastAsia="zh-CN"/>
        </w:rPr>
        <w:t xml:space="preserve"> attilax总结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hd w:val="clear" w:fill="FFFFFF"/>
          <w:lang w:val="en-US" w:eastAsia="zh-CN"/>
        </w:rPr>
        <w:t>I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  <w:lang w:val="en-US" w:eastAsia="zh-CN"/>
        </w:rPr>
        <w:t>bm cobol</w:t>
      </w:r>
    </w:p>
    <w:p>
      <w:pPr>
        <w:rPr>
          <w:rStyle w:val="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John Backus和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IBM发明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了FORTRAN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语言</w:t>
      </w:r>
    </w:p>
    <w:p>
      <w:pPr>
        <w:rPr>
          <w:rStyle w:val="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</w:p>
    <w:p>
      <w:pPr>
        <w:rPr>
          <w:rStyle w:val="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ADA  国防部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ABAP是一种高级企业应用编程语言（Advanced Business Application Programming），起源于20世纪80年代。经过不断的发展，现在的版本为ABAP/4，SAP R/3的应用程序就是用ABAP/4编写的。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ABAP/4和COBOL具有类似之处。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ABAP/4适合生成报表。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ABAP/4支持对数据库的操作。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SAP最初开发ABAP/4（高级商业应用程序设计）语言仅为内部使用，为应用程序员提供优化的工作环境。经过不断的改进和修改以满足商业领域的需要。ABAP/4已成为SAP开发所有自己的应用程序的仅有工具。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SAP客户用ABAP/4进行其自身开发。这样的开发对R/3标准解决方案适应特殊问题非常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对数据库处理方面，除了可直接执行SQL（使用native sql，缺点是错误处理很难控制，相当于有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"http://baike.baidu.com/view/4831305.htm"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开发环境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将SQL语句直接传给DB去执行），SAP在ABAP开发环境层还提供了一套Open SQL访问底层数据库。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ascii="宋体" w:hAnsi="宋体" w:eastAsia="宋体" w:cs="宋体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苹果的Swift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ascii="宋体" w:hAnsi="宋体" w:eastAsia="宋体" w:cs="宋体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Facebook的D语言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oogle golan  drat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un、oracle  java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56097"/>
    <w:rsid w:val="0A901B9C"/>
    <w:rsid w:val="147C2E69"/>
    <w:rsid w:val="1BC941BE"/>
    <w:rsid w:val="1D4051C7"/>
    <w:rsid w:val="1F264161"/>
    <w:rsid w:val="20834165"/>
    <w:rsid w:val="20A866FA"/>
    <w:rsid w:val="216D3337"/>
    <w:rsid w:val="22A71B03"/>
    <w:rsid w:val="2480446F"/>
    <w:rsid w:val="25F36AF4"/>
    <w:rsid w:val="25F717B6"/>
    <w:rsid w:val="27510E4B"/>
    <w:rsid w:val="2A172D9D"/>
    <w:rsid w:val="2A7740BB"/>
    <w:rsid w:val="2AA13B48"/>
    <w:rsid w:val="2E63592A"/>
    <w:rsid w:val="2F865694"/>
    <w:rsid w:val="303368A3"/>
    <w:rsid w:val="33313D41"/>
    <w:rsid w:val="34156097"/>
    <w:rsid w:val="3A1E15E9"/>
    <w:rsid w:val="420C25BD"/>
    <w:rsid w:val="424335B9"/>
    <w:rsid w:val="42E60F69"/>
    <w:rsid w:val="450E1F78"/>
    <w:rsid w:val="47B34B2D"/>
    <w:rsid w:val="4838060A"/>
    <w:rsid w:val="4C447FAD"/>
    <w:rsid w:val="555C51F5"/>
    <w:rsid w:val="56EB59F3"/>
    <w:rsid w:val="57EC5D36"/>
    <w:rsid w:val="591D66AB"/>
    <w:rsid w:val="593E34F6"/>
    <w:rsid w:val="59BF0BD6"/>
    <w:rsid w:val="5AAF41FE"/>
    <w:rsid w:val="5CCF3687"/>
    <w:rsid w:val="63B9462A"/>
    <w:rsid w:val="65B60634"/>
    <w:rsid w:val="666E1210"/>
    <w:rsid w:val="683C5113"/>
    <w:rsid w:val="69814FA6"/>
    <w:rsid w:val="69857FA6"/>
    <w:rsid w:val="6B5B4CB0"/>
    <w:rsid w:val="723A7B77"/>
    <w:rsid w:val="73CA6ABA"/>
    <w:rsid w:val="741D1EB1"/>
    <w:rsid w:val="756412A9"/>
    <w:rsid w:val="77367F5C"/>
    <w:rsid w:val="77A8025E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2016-02-16T17:01:00Z</dcterms:created>
  <dc:creator>Administrator</dc:creator>
  <cp:lastModifiedBy>Administrator</cp:lastModifiedBy>
  <dcterms:modified xsi:type="dcterms:W3CDTF">2016-02-16T18:25:14Z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