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7" w:lineRule="atLeast"/>
        <w:ind w:left="0" w:right="0"/>
        <w:rPr>
          <w:sz w:val="21"/>
          <w:szCs w:val="21"/>
        </w:rPr>
      </w:pPr>
      <w:r>
        <w:rPr>
          <w:rFonts w:hint="eastAsia"/>
          <w:lang w:val="en-US" w:eastAsia="zh-CN"/>
        </w:rPr>
        <w:t>Atitit.图形化编程语言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LabVIEW、Sikuli、Modkit 等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MIT的Scratch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Lantinghei SC" w:hAnsi="Lantinghei SC" w:eastAsia="Lantinghei SC" w:cs="Lantinghei SC"/>
          <w:sz w:val="21"/>
          <w:szCs w:val="21"/>
          <w:shd w:val="clear" w:fill="FFFFFF"/>
        </w:rPr>
        <w:t>工作流引擎</w:t>
      </w:r>
      <w:r>
        <w:rPr>
          <w:rFonts w:hint="eastAsia" w:ascii="Lantinghei SC" w:hAnsi="Lantinghei SC" w:eastAsia="宋体" w:cs="Lantinghei SC"/>
          <w:sz w:val="21"/>
          <w:szCs w:val="21"/>
          <w:shd w:val="clear" w:fill="FFFFFF"/>
          <w:lang w:eastAsia="zh-CN"/>
        </w:rPr>
        <w:t>语言</w:t>
      </w:r>
      <w:r>
        <w:rPr>
          <w:rFonts w:hint="eastAsia" w:ascii="Lantinghei SC" w:hAnsi="Lantinghei SC" w:eastAsia="宋体" w:cs="Lantinghei SC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vertAlign w:val="baseline"/>
        </w:rPr>
        <w:instrText xml:space="preserve"> HYPERLINK "http://code.google.com/p/google-blockly/" \t "http://www.oschina.net/news/29722/_blank" </w:instrText>
      </w:r>
      <w:r>
        <w:rPr>
          <w:rFonts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6"/>
          <w:rFonts w:hint="default"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vertAlign w:val="baseline"/>
        </w:rPr>
        <w:t>Blockly</w:t>
      </w:r>
      <w:r>
        <w:rPr>
          <w:rFonts w:hint="default"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9"/>
          <w:szCs w:val="39"/>
        </w:rPr>
      </w:pPr>
      <w:r>
        <w:rPr>
          <w:rFonts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"http://code.google.com/p/google-blockly/" \t "http://www.oschina.net/news/29722/_blank" </w:instrText>
      </w:r>
      <w:r>
        <w:rPr>
          <w:rFonts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t>Blockly</w:t>
      </w:r>
      <w:r>
        <w:rPr>
          <w:rFonts w:hint="default" w:ascii="Comic Sans" w:hAnsi="Comic Sans" w:eastAsia="Comic Sans" w:cs="Comic Sans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Comic Sans" w:hAnsi="Comic Sans" w:eastAsia="Comic Sans" w:cs="Comic Sans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一种在网页上运行的图形化编程语言。使用者以拖拽拼图的方式开发出应用程序。不需要任何的代码编写。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60" w:lineRule="atLeast"/>
        <w:ind w:left="0" w:right="0"/>
        <w:jc w:val="left"/>
        <w:textAlignment w:val="baseline"/>
        <w:rPr>
          <w:rFonts w:hint="default" w:ascii="Comic Sans" w:hAnsi="Comic Sans" w:eastAsia="Comic Sans" w:cs="Comic Sans"/>
        </w:rPr>
      </w:pPr>
      <w:r>
        <w:rPr>
          <w:rFonts w:hint="default" w:ascii="Comic Sans" w:hAnsi="Comic Sans" w:eastAsia="Comic Sans" w:cs="Comic Sans"/>
          <w:b w:val="0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Comic Sans" w:hAnsi="Comic Sans" w:eastAsia="Comic Sans" w:cs="Comic Sans"/>
          <w:b w:val="0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INCLUDEPICTURE \d "http://static.oschina.net/uploads/img/201206/06112230_f7AN.png" \* MERGEFORMATINET </w:instrText>
      </w:r>
      <w:r>
        <w:rPr>
          <w:rFonts w:hint="default" w:ascii="Comic Sans" w:hAnsi="Comic Sans" w:eastAsia="Comic Sans" w:cs="Comic Sans"/>
          <w:b w:val="0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Comic Sans" w:hAnsi="Comic Sans" w:eastAsia="Comic Sans" w:cs="Comic Sans"/>
          <w:b w:val="0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705100" cy="981075"/>
            <wp:effectExtent l="0" t="0" r="0" b="9525"/>
            <wp:docPr id="1" name="图片 1" descr="Block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lockly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" w:hAnsi="Comic Sans" w:eastAsia="Comic Sans" w:cs="Comic Sans"/>
          <w:b w:val="0"/>
          <w:i w:val="0"/>
          <w:caps w:val="0"/>
          <w:color w:val="743399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一个程序的静态代码，动态线程模型，内存模型等等都是远远高于三维的（参见《人月神话》）。如果硬要往图形 UI 上靠，恐怕只有语法树能够图形化。而把语法树图形化实在是得不偿失，不但没有图形化本质的东西，丢掉了文本易于被键盘操作的能力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Sikuli 创新的图形化编程技术(2)_开源功能测试工具_领测软件测试网.htm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https://blockly-demo.appspot.com/static/demos/generator/index.html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16858"/>
    <w:rsid w:val="05FC2CEC"/>
    <w:rsid w:val="11F7746A"/>
    <w:rsid w:val="13FA44EC"/>
    <w:rsid w:val="152216B7"/>
    <w:rsid w:val="1BF71B19"/>
    <w:rsid w:val="20F362A4"/>
    <w:rsid w:val="269F5E74"/>
    <w:rsid w:val="466D4BA6"/>
    <w:rsid w:val="66A16858"/>
    <w:rsid w:val="72902A1E"/>
    <w:rsid w:val="748F5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8">
    <w:name w:val="about_general"/>
    <w:basedOn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static.oschina.net/uploads/img/201206/06112230_f7AN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2016-02-27T09:37:00Z</dcterms:created>
  <dc:creator>Administrator</dc:creator>
  <cp:lastModifiedBy>Administrator</cp:lastModifiedBy>
  <dcterms:modified xsi:type="dcterms:W3CDTF">2016-02-27T10:08:10Z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