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常见数据查询语言 </w:t>
      </w:r>
      <w:r>
        <w:t xml:space="preserve">GraphQL </w:t>
      </w:r>
      <w:r>
        <w:rPr>
          <w:rFonts w:hint="eastAsia"/>
          <w:lang w:val="en-US" w:eastAsia="zh-CN"/>
        </w:rPr>
        <w:t xml:space="preserve"> sql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64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8" w:name="_GoBack"/>
          <w:bookmarkEnd w:id="8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t>数据查询语言</w:t>
          </w:r>
          <w:r>
            <w:rPr>
              <w:rFonts w:hint="default"/>
            </w:rPr>
            <w:t>(DQL)、</w:t>
          </w:r>
          <w:r>
            <w:tab/>
          </w:r>
          <w:r>
            <w:fldChar w:fldCharType="begin"/>
          </w:r>
          <w:r>
            <w:instrText xml:space="preserve"> PAGEREF _Toc31198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Atitit jqpl的解析与相关类</w:t>
          </w:r>
          <w:r>
            <w:tab/>
          </w:r>
          <w:r>
            <w:fldChar w:fldCharType="begin"/>
          </w:r>
          <w:r>
            <w:instrText xml:space="preserve"> PAGEREF _Toc13006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Hql</w:t>
          </w:r>
          <w:r>
            <w:tab/>
          </w:r>
          <w:r>
            <w:fldChar w:fldCharType="begin"/>
          </w:r>
          <w:r>
            <w:instrText xml:space="preserve"> PAGEREF _Toc21013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6"/>
            </w:rPr>
            <w:t xml:space="preserve">1.3.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</w:rPr>
            <w:t>JPQL</w:t>
          </w:r>
          <w:r>
            <w:tab/>
          </w:r>
          <w:r>
            <w:fldChar w:fldCharType="begin"/>
          </w:r>
          <w:r>
            <w:instrText xml:space="preserve"> PAGEREF _Toc3435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1.4. 认识APIJSON</w:t>
          </w:r>
          <w:r>
            <w:rPr>
              <w:rFonts w:hint="eastAsia"/>
              <w:lang w:val="en-US" w:eastAsia="zh-CN"/>
            </w:rPr>
            <w:t xml:space="preserve"> （推荐）</w:t>
          </w:r>
          <w:r>
            <w:tab/>
          </w:r>
          <w:r>
            <w:fldChar w:fldCharType="begin"/>
          </w:r>
          <w:r>
            <w:instrText xml:space="preserve"> PAGEREF _Toc27034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1.5. </w:t>
          </w:r>
          <w:r>
            <w:rPr>
              <w:rFonts w:hint="eastAsia" w:ascii="Arial" w:hAnsi="Arial" w:cs="Arial"/>
              <w:i w:val="0"/>
              <w:caps w:val="0"/>
              <w:spacing w:val="0"/>
              <w:szCs w:val="19"/>
              <w:shd w:val="clear" w:fill="FFFFFF"/>
              <w:lang w:val="en-US" w:eastAsia="zh-CN"/>
            </w:rPr>
            <w:t>sql</w:t>
          </w:r>
          <w:r>
            <w:tab/>
          </w:r>
          <w:r>
            <w:fldChar w:fldCharType="begin"/>
          </w:r>
          <w:r>
            <w:instrText xml:space="preserve"> PAGEREF _Toc23915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1.6. </w:t>
          </w:r>
          <w:r>
            <w:rPr>
              <w:rFonts w:hint="eastAsia" w:ascii="Arial" w:hAnsi="Arial" w:cs="Arial"/>
              <w:i w:val="0"/>
              <w:spacing w:val="0"/>
              <w:szCs w:val="19"/>
              <w:shd w:val="clear" w:fill="FFFFFF"/>
              <w:lang w:val="en-US" w:eastAsia="zh-CN"/>
            </w:rPr>
            <w:t>G</w:t>
          </w:r>
          <w:r>
            <w:rPr>
              <w:rFonts w:hint="eastAsia" w:ascii="Arial" w:hAnsi="Arial" w:cs="Arial"/>
              <w:i w:val="0"/>
              <w:caps w:val="0"/>
              <w:spacing w:val="0"/>
              <w:szCs w:val="19"/>
              <w:shd w:val="clear" w:fill="FFFFFF"/>
              <w:lang w:val="en-US" w:eastAsia="zh-CN"/>
            </w:rPr>
            <w:t>raphql</w:t>
          </w:r>
          <w:r>
            <w:tab/>
          </w:r>
          <w:r>
            <w:fldChar w:fldCharType="begin"/>
          </w:r>
          <w:r>
            <w:instrText xml:space="preserve"> PAGEREF _Toc4104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_Toc6259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31198"/>
      <w:r>
        <w:t>数据查询语言</w:t>
      </w:r>
      <w:r>
        <w:rPr>
          <w:rFonts w:hint="default"/>
        </w:rPr>
        <w:t>(DQL)、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3006"/>
      <w:r>
        <w:rPr>
          <w:rFonts w:hint="eastAsia"/>
          <w:lang w:val="en-US" w:eastAsia="zh-CN"/>
        </w:rPr>
        <w:t>Atitit jqpl的解析与相关类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实际是hb的hql解析的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1013"/>
      <w:r>
        <w:rPr>
          <w:rFonts w:hint="eastAsia"/>
          <w:lang w:val="en-US" w:eastAsia="zh-CN"/>
        </w:rPr>
        <w:t>Hql</w:t>
      </w:r>
      <w:bookmarkEnd w:id="2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3" w:name="_Toc3435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JPQL</w:t>
      </w:r>
      <w:bookmarkEnd w:id="3"/>
    </w:p>
    <w:p>
      <w:pPr>
        <w:pStyle w:val="3"/>
        <w:bidi w:val="0"/>
      </w:pPr>
      <w:bookmarkStart w:id="4" w:name="_Toc27034"/>
      <w:r>
        <w:rPr>
          <w:rFonts w:hint="default"/>
        </w:rPr>
        <w:t>认识APIJSON</w:t>
      </w:r>
      <w:r>
        <w:rPr>
          <w:rFonts w:hint="eastAsia"/>
          <w:lang w:val="en-US" w:eastAsia="zh-CN"/>
        </w:rPr>
        <w:t xml:space="preserve"> （推荐）</w:t>
      </w:r>
      <w:bookmarkEnd w:id="4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APIJSON是一种JSON传输结构协议。客户端可以定义任何JSON结构去向服务端发起请求，服务端就会返回对应结构的JSON字符串，所求即所得。一次请求任意结构任意数据，方便灵活，不需要专门接口或多次请求。支持增删改查、模糊搜索、远程函数调用等。还能去除重复数据，节省流量提高速度！从此HTTP传输JSON数据没有接口，更不需要文档！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</w:pPr>
      <w:r>
        <w:t>而APIJSON则默认返回全部字段，可选 @column 来指定需要的字段。</w:t>
      </w:r>
    </w:p>
    <w:p>
      <w:pPr>
        <w:pStyle w:val="13"/>
        <w:keepNext w:val="0"/>
        <w:keepLines w:val="0"/>
        <w:widowControl/>
        <w:suppressLineNumbers w:val="0"/>
      </w:pPr>
      <w:r>
        <w:t>"@column":"key0,key1,..." </w:t>
      </w:r>
    </w:p>
    <w:p>
      <w:pPr>
        <w:pStyle w:val="14"/>
        <w:keepNext w:val="0"/>
        <w:keepLines w:val="0"/>
        <w:widowControl/>
        <w:suppressLineNumbers w:val="0"/>
      </w:pPr>
      <w:r>
        <w:t>例如</w:t>
      </w:r>
    </w:p>
    <w:p>
      <w:pPr>
        <w:pStyle w:val="1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{</w:t>
      </w:r>
    </w:p>
    <w:p>
      <w:pPr>
        <w:pStyle w:val="1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</w:t>
      </w:r>
      <w:r>
        <w:t>"User"</w:t>
      </w:r>
      <w:r>
        <w:rPr>
          <w:color w:val="000000"/>
        </w:rPr>
        <w:t>:{</w:t>
      </w:r>
    </w:p>
    <w:p>
      <w:pPr>
        <w:pStyle w:val="1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</w:t>
      </w:r>
      <w:r>
        <w:t>"id":38710</w:t>
      </w:r>
      <w:r>
        <w:rPr>
          <w:color w:val="000000"/>
        </w:rPr>
        <w:t>,</w:t>
      </w:r>
    </w:p>
    <w:p>
      <w:pPr>
        <w:pStyle w:val="1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</w:t>
      </w:r>
      <w:r>
        <w:t>"@column":"id,name"</w:t>
      </w:r>
    </w:p>
    <w:p>
      <w:pPr>
        <w:pStyle w:val="1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}</w:t>
      </w:r>
    </w:p>
    <w:p>
      <w:pPr>
        <w:pStyle w:val="13"/>
        <w:keepNext w:val="0"/>
        <w:keepLines w:val="0"/>
        <w:widowControl/>
        <w:suppressLineNumbers w:val="0"/>
      </w:pP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就以目前最流行的开源数据库MySQL为例吧：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69405" cy="4505960"/>
            <wp:effectExtent l="0" t="0" r="1714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9405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如图所示，MySQL的基础功能中：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GraphQL仅支持极少的几个，而且全都要后端手动实现；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但APIJSON全都支持，而且全都是自动化的实现！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bookmarkStart w:id="5" w:name="_Toc23915"/>
      <w:r>
        <w:rPr>
          <w:rFonts w:hint="eastAsia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sql</w:t>
      </w:r>
      <w:bookmarkEnd w:id="5"/>
      <w:r>
        <w:rPr>
          <w:rFonts w:hint="eastAsia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pStyle w:val="3"/>
        <w:bidi w:val="0"/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bookmarkStart w:id="6" w:name="_Toc4104"/>
      <w:r>
        <w:rPr>
          <w:rFonts w:hint="eastAsia" w:ascii="Arial" w:hAnsi="Arial" w:cs="Arial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G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raphql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貌似有点繁琐貌似没鱼 找到多个where 条件组合的查询and查询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6259"/>
      <w:r>
        <w:rPr>
          <w:rFonts w:hint="eastAsia"/>
          <w:lang w:val="en-US" w:eastAsia="zh-CN"/>
        </w:rPr>
        <w:t>ref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 接口设计： GraphQL 和 REST 怎么选择？ - PHP _ Laravel _ 全栈 - SegmentFault 思否.html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几种前后端接口的对比：RESTful，GraphQL，APIJSON - kikajack的博客 - CSDN博客.html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完爆Facebook_GraphQL，APIJSON全方位对比解析(一)-基础功能 - 掘金.html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5686E"/>
    <w:multiLevelType w:val="multilevel"/>
    <w:tmpl w:val="4285686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2C4AC4"/>
    <w:rsid w:val="0A0C42C6"/>
    <w:rsid w:val="0D5445D8"/>
    <w:rsid w:val="104C7EB8"/>
    <w:rsid w:val="15001B3C"/>
    <w:rsid w:val="18F34195"/>
    <w:rsid w:val="1CD05944"/>
    <w:rsid w:val="1DBC6FF7"/>
    <w:rsid w:val="1F7144FD"/>
    <w:rsid w:val="290B1786"/>
    <w:rsid w:val="2B242DE6"/>
    <w:rsid w:val="3E40761A"/>
    <w:rsid w:val="42B34132"/>
    <w:rsid w:val="438E116A"/>
    <w:rsid w:val="43F6224F"/>
    <w:rsid w:val="48DA3F8A"/>
    <w:rsid w:val="49DD06AA"/>
    <w:rsid w:val="5288168D"/>
    <w:rsid w:val="52996749"/>
    <w:rsid w:val="55015488"/>
    <w:rsid w:val="563251AF"/>
    <w:rsid w:val="5BBB4554"/>
    <w:rsid w:val="692C4AC4"/>
    <w:rsid w:val="6A930D4C"/>
    <w:rsid w:val="6F277057"/>
    <w:rsid w:val="71563C64"/>
    <w:rsid w:val="76F948D4"/>
    <w:rsid w:val="7CEB31AC"/>
    <w:rsid w:val="7E44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Emphasis"/>
    <w:basedOn w:val="1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2019-10-25T06:56:00Z</dcterms:created>
  <dc:creator>WPS_1569910632</dc:creator>
  <cp:lastModifiedBy>WPS_1569910632</cp:lastModifiedBy>
  <dcterms:modified xsi:type="dcterms:W3CDTF">2019-10-26T04:33:13Z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