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查询所有av女优的查询sparql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国家日本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  av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hint="default" w:ascii="Georgia" w:hAnsi="Georgia" w:eastAsia="宋体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</w:pPr>
      <w:r>
        <w:rPr>
          <w:rFonts w:hint="default"/>
          <w:lang w:val="en-US" w:eastAsia="zh-CN"/>
        </w:rPr>
        <w:t>Q1079215</w:t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/>
        </w:rPr>
        <w:t>AV Idol</w:t>
      </w:r>
      <w:r>
        <w:rPr>
          <w:rFonts w:hint="eastAsia" w:ascii="Georgia" w:hAnsi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  <w:t xml:space="preserve"> 女性色情片明星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Q488111 </w:t>
      </w:r>
      <w:r>
        <w:rPr>
          <w:rFonts w:hint="eastAsia"/>
          <w:lang w:val="en-US" w:eastAsia="zh-CN"/>
        </w:rPr>
        <w:t xml:space="preserve">  色情片明星 </w:t>
      </w:r>
      <w:r>
        <w:rPr>
          <w:rFonts w:hint="default"/>
          <w:lang w:val="en-US" w:eastAsia="zh-CN"/>
        </w:rPr>
        <w:t>#pron actor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Japanese idol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(Q226008)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类别子母类层次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 w:ascii="Georgia" w:hAnsi="Georgia" w:eastAsia="Georgia" w:cs="Georgia"/>
          <w:b w:val="0"/>
          <w:i w:val="0"/>
          <w:caps w:val="0"/>
          <w:color w:val="72777D"/>
          <w:spacing w:val="0"/>
          <w:sz w:val="12"/>
          <w:szCs w:val="12"/>
          <w:lang w:val="en-US"/>
        </w:rPr>
      </w:pPr>
      <w:r>
        <w:rPr>
          <w:rFonts w:hint="default"/>
          <w:lang w:val="en-US" w:eastAsia="zh-CN"/>
        </w:rPr>
        <w:t>#pron actor</w:t>
      </w:r>
      <w:r>
        <w:rPr>
          <w:rFonts w:hint="eastAsia"/>
          <w:lang w:val="en-US" w:eastAsia="zh-CN"/>
        </w:rPr>
        <w:t>》》》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/>
        </w:rPr>
        <w:t>AV Idol </w:t>
      </w:r>
      <w:r>
        <w:rPr>
          <w:rFonts w:hint="default" w:ascii="Georgia" w:hAnsi="Georgia" w:eastAsia="Georgia" w:cs="Georgia"/>
          <w:b w:val="0"/>
          <w:i w:val="0"/>
          <w:caps w:val="0"/>
          <w:color w:val="72777D"/>
          <w:spacing w:val="0"/>
          <w:sz w:val="12"/>
          <w:szCs w:val="12"/>
          <w:lang w:val="en-US"/>
        </w:rPr>
        <w:t>(Q1079215)</w:t>
      </w:r>
    </w:p>
    <w:p>
      <w:pPr>
        <w:rPr>
          <w:rFonts w:hint="eastAsia" w:ascii="Georgia" w:hAnsi="Georgia" w:cs="Georgia" w:eastAsiaTheme="minorEastAsia"/>
          <w:b w:val="0"/>
          <w:i w:val="0"/>
          <w:caps w:val="0"/>
          <w:color w:val="72777D"/>
          <w:spacing w:val="0"/>
          <w:sz w:val="12"/>
          <w:szCs w:val="12"/>
          <w:lang w:val="en-US" w:eastAsia="zh-CN"/>
        </w:rPr>
      </w:pPr>
      <w:r>
        <w:rPr>
          <w:rFonts w:hint="default"/>
          <w:lang w:val="en-US"/>
        </w:rPr>
        <w:t>Japanese ido</w:t>
      </w:r>
      <w:r>
        <w:rPr>
          <w:rFonts w:hint="eastAsia"/>
          <w:lang w:val="en-US" w:eastAsia="zh-CN"/>
        </w:rPr>
        <w:t>》》》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/>
        </w:rPr>
        <w:t>AV Idol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615个女优   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  ?资源主语  ?itemLabel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where{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?资源主语 wdt:P106 wd:Q488111 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#职业   #pron actor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#sex:femal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wdt:P21 wd:Q6581072;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#control japan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wdt:P27   wd:Q17.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SERVICE wikibase:label { bd:serviceParam wikibase:language "[AUTO_LANGUAGE],en".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#country   #职业   #pron actor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?资源主语 wdt:P106 wd:Q488111 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#country   #职业   #pron actor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SELECT   ?资源主语  ?itemLabel 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where{ 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?资源主语 wdt:P106 wd:Q488111 ;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wdt:P106 wd:Q1079215 ;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wdt:P21 wd:Q6581072;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#sex:femal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wdt:P27   wd:Q17.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#control japan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SERVICE wikibase:label { bd:serviceParam wikibase:language "[AUTO_LANGUAGE],en". }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#country   #职业   #pron actor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A895"/>
    <w:multiLevelType w:val="multilevel"/>
    <w:tmpl w:val="147EA8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519FB"/>
    <w:rsid w:val="025A3F26"/>
    <w:rsid w:val="02FF3F05"/>
    <w:rsid w:val="054F2F4D"/>
    <w:rsid w:val="0E282FEF"/>
    <w:rsid w:val="0E34143C"/>
    <w:rsid w:val="0F567128"/>
    <w:rsid w:val="12066191"/>
    <w:rsid w:val="123F57F9"/>
    <w:rsid w:val="152848D8"/>
    <w:rsid w:val="2057395C"/>
    <w:rsid w:val="30577E88"/>
    <w:rsid w:val="39BE78BD"/>
    <w:rsid w:val="3B000DA3"/>
    <w:rsid w:val="3D4B0CB7"/>
    <w:rsid w:val="403B2FFB"/>
    <w:rsid w:val="47DB13CA"/>
    <w:rsid w:val="4C333C78"/>
    <w:rsid w:val="50021438"/>
    <w:rsid w:val="535A376F"/>
    <w:rsid w:val="56A40F5A"/>
    <w:rsid w:val="59253407"/>
    <w:rsid w:val="5B7E6E7A"/>
    <w:rsid w:val="5CB90638"/>
    <w:rsid w:val="5EC93AA6"/>
    <w:rsid w:val="5FDC1007"/>
    <w:rsid w:val="64FB6BF9"/>
    <w:rsid w:val="6C280979"/>
    <w:rsid w:val="6F65699F"/>
    <w:rsid w:val="71E519FB"/>
    <w:rsid w:val="788019D5"/>
    <w:rsid w:val="79A1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2020-03-14T10:52:00Z</dcterms:created>
  <dc:creator>WPS_1569910632</dc:creator>
  <cp:lastModifiedBy>Administrator</cp:lastModifiedBy>
  <dcterms:modified xsi:type="dcterms:W3CDTF">2020-04-21T12:38:36Z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