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rest框架选型总结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Resteasy  实现  但是麻烦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C7EDCC"/>
        </w:rPr>
        <w:t>作为JAX-RS的标准实现,RestEasy还具有以下亮点特性：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C7EDCC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C7EDCC"/>
        </w:rPr>
        <w:t>1）不需要配置文件，只要把JARs文件放到类路径里面，添加 @Path等标注就可以了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C7EDCC"/>
        </w:rPr>
        <w:t>2）完全的把 RESTEeasy 配置作为Seam 组件来看待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C7EDCC"/>
        </w:rPr>
        <w:t>3）HTTP 请求由Seam来提供，不需要一个额外的Servlet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C7EDCC"/>
        </w:rPr>
        <w:t>4）Resources 和providers可以作为Seam components (JavaBean or EJB)，具有全面的Seaminjection,lifecycle, interception, 等功能支持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C7EDCC"/>
        </w:rPr>
        <w:t>5）支持在客户端与服务器端自动实现GZIP解压缩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C7EDCC"/>
        </w:rPr>
        <w:t>6）支持异步请求处理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C7EDCC"/>
        </w:rPr>
        <w:t>7）支持多种数据传输格式: XML, JSON, YAML, Fastinfoset, Multipart, XOP, Atom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Jersen  麻烦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最后只好自己写了。。。就是一个filter拦截下url，然后反射调用即可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r>
        <w:rPr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</w:rPr>
        <w:t>AX-RS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"https://baike.baidu.com/item/JAX-RS/javascript:;"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8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"https://baike.baidu.com/planet/talk?lemmaId=10914743" \t "https://baike.baidu.com/item/JAX-RS/_blank"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8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讨论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9F9F9"/>
        <w:spacing w:before="150" w:beforeAutospacing="0" w:after="150" w:afterAutospacing="0" w:line="555" w:lineRule="atLeast"/>
        <w:ind w:left="0" w:right="0" w:firstLine="0"/>
        <w:jc w:val="left"/>
        <w:rPr>
          <w:rFonts w:hint="eastAsia" w:ascii="Arial" w:hAnsi="Arial" w:cs="Arial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9F9F9"/>
          <w:lang w:val="en-US" w:eastAsia="zh-CN" w:bidi="ar"/>
        </w:rPr>
        <w:t>本词条缺少</w:t>
      </w:r>
      <w:r>
        <w:rPr>
          <w:rStyle w:val="7"/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9F9F9"/>
          <w:lang w:val="en-US" w:eastAsia="zh-CN" w:bidi="ar"/>
        </w:rPr>
        <w:t>概述图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9F9F9"/>
          <w:lang w:val="en-US" w:eastAsia="zh-CN" w:bidi="ar"/>
        </w:rPr>
        <w:t>，补充相关内容使词条更完整，还能快速升级，赶紧来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9F9F9"/>
          <w:lang w:val="en-US" w:eastAsia="zh-CN" w:bidi="ar"/>
        </w:rPr>
        <w:t>编辑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9F9F9"/>
          <w:lang w:val="en-US" w:eastAsia="zh-CN" w:bidi="ar"/>
        </w:rPr>
        <w:t>吧！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JAX-RS是JAVA EE6 引入的一个新技术。 JAX-RS即Java API for RESTful Web Services，是一个Java 编程语言的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"https://baike.baidu.com/item/%E5%BA%94%E7%94%A8%E7%A8%8B%E5%BA%8F%E6%8E%A5%E5%8F%A3/10418844" \t "https://baike.baidu.com/item/JAX-RS/_blank"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应用程序接口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，支持按照表述性状态转移（REST）架构风格创建Web服务。JAX-RS使用了Java SE5引入的Java注解来简化Web服务的客户端和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"https://baike.baidu.com/item/%E6%9C%8D%E5%8A%A1%E7%AB%AF/6492316" \t "https://baike.baidu.com/item/JAX-RS/_blank"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服务端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的开发和部署。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JAX-RS提供了一些注解将一个资源类，一个POJO Java类，封装为Web资源。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0" w:name="2"/>
      <w:bookmarkEnd w:id="0"/>
      <w:bookmarkStart w:id="1" w:name="sub3443169_2"/>
      <w:bookmarkEnd w:id="1"/>
      <w:bookmarkStart w:id="2" w:name="标注"/>
      <w:bookmarkEnd w:id="2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标注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"https://baike.baidu.com/item/JAX-RS/javascript:;"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包括：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@Path，标注资源类或者方法的相对路径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@GET，@PUT，@POST，@DELETE，标注方法是HTTP请求的类型。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@Produces，标注返回的MIME媒体类型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@Consumes，标注可接受请求的MIME媒体类型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@PathParam，@QueryParam，@HeaderParam，@CookieParam，@MatrixParam，@FormParam,分别标注方法的参数来自于HTTP请求的不同位置，例如@PathParam来自于URL的路径，@QueryParam来自于URL的查询参数，@HeaderParam来自于HTTP请求的头信息，@CookieParam来自于HTTP请求的Cookie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基于JAX-RS实现的框架有Jersey，RESTEasy等。这两个框架创建的应用可以很方便地部署到Servlet 容器中，比如Tomcat，JBoss等。值得一提的是RESTEasy是由JBoss公司开发的，所以将用RESTEasy框架实现的应用部署到JBoss服务器上，可以实现很多额外的功能。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javax.ws.rs-api-2.0.jar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D57789"/>
    <w:rsid w:val="05E44AB6"/>
    <w:rsid w:val="0ED57789"/>
    <w:rsid w:val="2BD0590B"/>
    <w:rsid w:val="3545175B"/>
    <w:rsid w:val="4739051C"/>
    <w:rsid w:val="4B6C2AEE"/>
    <w:rsid w:val="5E5237C7"/>
    <w:rsid w:val="64346BEC"/>
    <w:rsid w:val="66EA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2019-03-27T02:34:00Z</dcterms:created>
  <dc:creator>ATI老哇的爪子007</dc:creator>
  <cp:lastModifiedBy>ATI老哇的爪子007</cp:lastModifiedBy>
  <dcterms:modified xsi:type="dcterms:W3CDTF">2019-04-18T12:25:37Z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