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常见软件设计范式思想  </w:t>
      </w:r>
      <w:r>
        <w:rPr>
          <w:rStyle w:val="4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软件设计</w:t>
      </w:r>
      <w:r>
        <w:rPr>
          <w:rStyle w:val="4"/>
          <w:rFonts w:hint="eastAsia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  <w:lang w:eastAsia="zh-CN"/>
        </w:rPr>
        <w:t>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Coc约定由于配置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配置即代码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高内聚 低耦合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Don’t Repeat Yourself (DRY)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 It Simple, Stupid (KISS)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 to an interface, not an implementation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Command-Query Separation (CQS)  – 命令-查询分离原则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Ain’t Gonna Need It (YAGNI)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Law of Demeter – 迪米特法则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面向对象的S.O.L.I.D 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 Closure Principle（CCP）– 共同封闭原则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 Reuse Principle (CRP) – 共同重用原则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Hollywood Principle – 好莱坞原则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 Cohesion &amp; Low/Loose coupling &amp; – 高内聚， 低耦合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Convention over Configuration（CoC）– 惯例优于配置原则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Separation of Concerns (SoC) – 关注点分离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Design by Contract (DbC) – 契约式设计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Acyclic Dependencies Principle (ADP) – 无环依赖原则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</w:rPr>
        <w:t>KISS原则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是英语 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K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eep 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t 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S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imple, 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S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tupid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 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"https://zh.wikipedia.org/wiki/%E9%A6%96%E5%AD%97%E6%AF%8D%E7%BC%A9%E7%95%A5%E5%AD%97" \o "首字母缩略字"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首字母缩略字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，是一种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"https://zh.wikipedia.org/wiki/%E6%AD%B8%E7%B4%8D" \o "归纳"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归纳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过的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"https://zh.wikipedia.org/wiki/%E7%B6%93%E9%A9%97" \o "经验"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经验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原则。KISS 原则是指在设计当中应当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</w:rPr>
        <w:t>注重简约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的原则。总结工程专业人员在设计过程中的经验，大多数系统的设计应保持简洁和单纯，而不掺入非必要的复杂性，这样的系统运作成效会取得最优；因此简单性应该是设计中的关键目标，尽量回避免不必要的复杂性。同时这原则亦有应用在商业书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"https://zh.wikipedia.org/wiki/KISS%E5%8E%9F%E5%88%99" \l "cite_note-1"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、设计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"https://zh.wikipedia.org/wiki/%E9%9B%BB%E8%85%A6" \o "电脑"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电脑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"https://zh.wikipedia.org/wiki/%E8%BB%9F%E4%BB%B6" \o "软件"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软件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"https://zh.wikipedia.org/wiki/%E5%8B%95%E7%95%AB" \o "动画"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动画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"https://zh.wikipedia.org/wiki/%E5%B7%A5%E7%A8%8B" \o "工程"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工程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上。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一些软件设计的原则 | | 酷 壳 - CoolShell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517CB"/>
    <w:rsid w:val="02574F72"/>
    <w:rsid w:val="057517CB"/>
    <w:rsid w:val="23BB0319"/>
    <w:rsid w:val="26B93B59"/>
    <w:rsid w:val="303627F2"/>
    <w:rsid w:val="327A3C3F"/>
    <w:rsid w:val="56BD2043"/>
    <w:rsid w:val="649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2020-06-23T09:52:00Z</dcterms:created>
  <dc:creator>Administrator</dc:creator>
  <cp:lastModifiedBy>Administrator</cp:lastModifiedBy>
  <dcterms:modified xsi:type="dcterms:W3CDTF">2020-06-23T11:29:08Z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