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  <w:sz w:val="24"/>
        </w:rPr>
      </w:pPr>
      <w:bookmarkStart w:id="0" w:name="_GoBack"/>
      <w:r>
        <w:rPr>
          <w:rFonts w:hint="eastAsia"/>
          <w:lang w:val="en-US" w:eastAsia="zh-CN"/>
        </w:rPr>
        <w:t xml:space="preserve">Atitit </w:t>
      </w:r>
      <w:r>
        <w:rPr>
          <w:rFonts w:hint="eastAsia"/>
          <w:sz w:val="24"/>
        </w:rPr>
        <w:t>软件测试理论与技术</w:t>
      </w:r>
    </w:p>
    <w:bookmarkEnd w:id="0"/>
    <w:p>
      <w:pPr>
        <w:rPr>
          <w:rFonts w:hint="eastAsia"/>
          <w:sz w:val="24"/>
        </w:rPr>
      </w:pP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、绪论（2学时）</w:t>
      </w:r>
    </w:p>
    <w:p>
      <w:pPr>
        <w:spacing w:line="400" w:lineRule="exact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§1.1软件测试的基本定义、内容</w:t>
      </w:r>
    </w:p>
    <w:p>
      <w:pPr>
        <w:spacing w:line="400" w:lineRule="exact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§1.2 发展历史</w:t>
      </w:r>
    </w:p>
    <w:p>
      <w:pPr>
        <w:spacing w:line="400" w:lineRule="exact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§1.3 软件测试及其周边内容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二、软件测试与软件工程（2学时）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§2.1概述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§2.2软件工程对软件测试的影响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1、软件开发过程模型与软件测试过程模型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2、软件体系结构与软件测试的层次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3、软件模型与测试用例生成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>§2.3软件测试的工程化组织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1、软件测试过程模型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2、软件测试基本过程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ab/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3、软件测试的组织方式</w:t>
      </w:r>
    </w:p>
    <w:p>
      <w:pPr>
        <w:spacing w:line="400" w:lineRule="exact"/>
        <w:rPr>
          <w:rFonts w:hint="eastAsia"/>
          <w:sz w:val="24"/>
        </w:rPr>
      </w:pPr>
      <w:r>
        <w:rPr>
          <w:rFonts w:hint="eastAsia"/>
          <w:sz w:val="24"/>
        </w:rPr>
        <w:t>三、软件测试的理论基础（3学时）</w:t>
      </w:r>
    </w:p>
    <w:p>
      <w:pPr>
        <w:spacing w:line="400" w:lineRule="exact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§3.1软件测试的形式化定义</w:t>
      </w:r>
    </w:p>
    <w:p>
      <w:pPr>
        <w:spacing w:line="400" w:lineRule="exact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§3.2测试充分性理论</w:t>
      </w:r>
    </w:p>
    <w:p>
      <w:pPr>
        <w:spacing w:line="400" w:lineRule="exact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§3.3测试用例的生成与约减</w:t>
      </w:r>
    </w:p>
    <w:p>
      <w:pPr>
        <w:spacing w:line="400" w:lineRule="exact"/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§3.4 分割测试理论</w:t>
      </w:r>
    </w:p>
    <w:p>
      <w:pPr>
        <w:spacing w:line="400" w:lineRule="exact"/>
        <w:rPr>
          <w:rFonts w:hint="eastAsia"/>
        </w:rPr>
      </w:pPr>
      <w:r>
        <w:rPr>
          <w:rFonts w:hint="eastAsia"/>
          <w:sz w:val="24"/>
        </w:rPr>
        <w:t>四、新技术展望（1学时）</w:t>
      </w:r>
    </w:p>
    <w:p>
      <w:pPr>
        <w:rPr>
          <w:rFonts w:hint="eastAsia"/>
        </w:rPr>
      </w:pPr>
    </w:p>
    <w:p>
      <w:pPr>
        <w:rPr>
          <w:rFonts w:hint="eastAsia"/>
          <w:sz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_x000B__x000C_">
    <w:altName w:val="Times New Roman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swiss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decorative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moder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swiss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ˎ̥">
    <w:altName w:val="Times New Roman"/>
    <w:panose1 w:val="00000000000000000000"/>
    <w:charset w:val="00"/>
    <w:family w:val="moder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decorative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6A1D76"/>
    <w:rsid w:val="0A901B9C"/>
    <w:rsid w:val="147C2E69"/>
    <w:rsid w:val="1BC941BE"/>
    <w:rsid w:val="1D4051C7"/>
    <w:rsid w:val="1F264161"/>
    <w:rsid w:val="20A866FA"/>
    <w:rsid w:val="22A71B03"/>
    <w:rsid w:val="25F36AF4"/>
    <w:rsid w:val="25F717B6"/>
    <w:rsid w:val="2F865694"/>
    <w:rsid w:val="303368A3"/>
    <w:rsid w:val="33313D41"/>
    <w:rsid w:val="424335B9"/>
    <w:rsid w:val="42E60F69"/>
    <w:rsid w:val="450E1F78"/>
    <w:rsid w:val="56EB59F3"/>
    <w:rsid w:val="57EC5D36"/>
    <w:rsid w:val="591D66AB"/>
    <w:rsid w:val="59BF0BD6"/>
    <w:rsid w:val="5AAF41FE"/>
    <w:rsid w:val="5CCF3687"/>
    <w:rsid w:val="5F6A1D76"/>
    <w:rsid w:val="666E1210"/>
    <w:rsid w:val="69814FA6"/>
    <w:rsid w:val="69857FA6"/>
    <w:rsid w:val="73CA6ABA"/>
    <w:rsid w:val="741D1EB1"/>
    <w:rsid w:val="756412A9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2016-02-11T07:21:00Z</dcterms:created>
  <dc:creator>Administrator</dc:creator>
  <cp:lastModifiedBy>Administrator</cp:lastModifiedBy>
  <dcterms:modified xsi:type="dcterms:W3CDTF">2016-02-11T07:21:19Z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