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Atitit.交通运输理论attilax总结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学的就是交通运输专业。这个专业学的东西比较多，简单地说就是杂而不精。主要的专业课有：汽车理论，汽车构造，运筹学，运输经济学，物流学，交通规划原理，汽车服务工程，电子技术，机械原理，交通调查与分析，汽车服务工程等，当然了，还有高等数学（微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主要课程：运筹学、管理学、营销学、财务管理、运输经济学、交通运输设备、交通运输技术管理、交通运输商务管理、交通运输企业管理、交通港站与枢纽、交通运输法规、管理信息系统、交通运输</w:t>
      </w:r>
      <w: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"http://www.oh100.com/zuowen/anquan/" \t "http://www.oh100.com/a/201106/_blank"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u w:val="single"/>
          <w:bdr w:val="none" w:color="auto" w:sz="0" w:space="0"/>
          <w:shd w:val="clear" w:fill="FFFFFF"/>
        </w:rPr>
        <w:t>安全</w:t>
      </w:r>
      <w: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default"/>
        </w:rPr>
        <w:t>交通运输商务管理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93: 第1章 绪论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96: 第2章 交通运输企业商务战略管理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104: 第3章 交通运输商务谈判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113: 第4章 交通运输合同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118: 第5章 交通运输代理管理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Line 122: 第6章 交通运输风险防范与保险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128: 第7章 交通运输商务事故处理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134: 第8章 国际货物运输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139: 第9章 交通运输企业财税与融资管理实务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145: 第10章 交通运输企业物流管理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151: 第11章 交通运输企业商流管理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运输商务管理</w:t>
      </w:r>
    </w:p>
    <w:p>
      <w:pP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　运输商务企业营销管理</w:t>
      </w:r>
    </w:p>
    <w:p>
      <w:pP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　客户关系管理</w:t>
      </w:r>
    </w:p>
    <w:p>
      <w:pP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　商务谈判</w:t>
      </w:r>
    </w:p>
    <w:p>
      <w:pP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　运输业务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　集装箱运输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　进出口通关业务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　运输代理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　第三方物流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　合同管理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　运输保险与理赔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12　成本与运费管理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D37FA"/>
    <w:rsid w:val="006F0003"/>
    <w:rsid w:val="01222210"/>
    <w:rsid w:val="02AF6685"/>
    <w:rsid w:val="02DE0892"/>
    <w:rsid w:val="037F019B"/>
    <w:rsid w:val="04246B24"/>
    <w:rsid w:val="043D37FA"/>
    <w:rsid w:val="07D21766"/>
    <w:rsid w:val="0A901B9C"/>
    <w:rsid w:val="0AFD014C"/>
    <w:rsid w:val="0BE10E2D"/>
    <w:rsid w:val="0CD24809"/>
    <w:rsid w:val="0CE3661F"/>
    <w:rsid w:val="0D620139"/>
    <w:rsid w:val="0FD12523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714C74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A9C3D78"/>
    <w:rsid w:val="3B5F5E03"/>
    <w:rsid w:val="3D3F2905"/>
    <w:rsid w:val="3D5665B6"/>
    <w:rsid w:val="3DDA1DAE"/>
    <w:rsid w:val="40A45514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0D6625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CD5874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2016-09-25T08:07:00Z</dcterms:created>
  <dc:creator>Administrator</dc:creator>
  <cp:lastModifiedBy>Administrator</cp:lastModifiedBy>
  <dcterms:modified xsi:type="dcterms:W3CDTF">2016-09-25T08:11:49Z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