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atitit 代理提成系统 uksrQbf1507 标准化规范 草案解决方案 .docx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_Toc12522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>高级代理</w:t>
      </w:r>
      <w:r>
        <w:tab/>
      </w:r>
      <w:r>
        <w:fldChar w:fldCharType="begin"/>
      </w:r>
      <w:r>
        <w:instrText xml:space="preserve"> PAGEREF _Toc12522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3799840" cy="57619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576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V2 规划 </w:t>
      </w:r>
      <w:r>
        <w:rPr>
          <w:rFonts w:hint="eastAsia"/>
        </w:rPr>
        <w:t>com.attilax</w:t>
      </w:r>
      <w:bookmarkStart w:id="1" w:name="_GoBack"/>
      <w:bookmarkEnd w:id="1"/>
      <w:r>
        <w:rPr>
          <w:rFonts w:hint="eastAsia"/>
        </w:rPr>
        <w:t>.agtCommiss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提成总计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get sum from rechg where referer is </w:t>
      </w:r>
      <w:r>
        <w:rPr>
          <w:rFonts w:hint="eastAsia"/>
          <w:lang w:val="en-US" w:eastAsia="zh-CN"/>
        </w:rPr>
        <w:t>(uid 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Req  param  date=xxx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提成 list rechg  groubpby memUid where   </w:t>
      </w:r>
      <w:r>
        <w:rPr>
          <w:rFonts w:hint="eastAsia"/>
        </w:rPr>
        <w:t xml:space="preserve">referer is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提成 list rechg  where  </w:t>
      </w:r>
      <w:r>
        <w:rPr>
          <w:rFonts w:hint="eastAsia"/>
        </w:rPr>
        <w:t xml:space="preserve">where referer is 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class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  <w:highlight w:val="darkGray"/>
        </w:rPr>
        <w:t>agtCommissSvs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agtCommissSvs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 xml:space="preserve">// </w:t>
      </w:r>
      <w:r>
        <w:rPr>
          <w:rFonts w:hint="eastAsia" w:ascii="Consolas" w:hAnsi="Consolas" w:eastAsia="Consolas"/>
          <w:b/>
          <w:color w:val="9A8C7C"/>
          <w:sz w:val="24"/>
        </w:rPr>
        <w:t>TODO</w:t>
      </w:r>
      <w:r>
        <w:rPr>
          <w:rFonts w:hint="eastAsia" w:ascii="Consolas" w:hAnsi="Consolas" w:eastAsia="Consolas"/>
          <w:color w:val="626262"/>
          <w:sz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  <w:u w:val="single"/>
        </w:rPr>
        <w:t>attilax</w:t>
      </w:r>
      <w:r>
        <w:rPr>
          <w:rFonts w:hint="eastAsia" w:ascii="Consolas" w:hAnsi="Consolas" w:eastAsia="Consolas"/>
          <w:color w:val="626262"/>
          <w:sz w:val="24"/>
        </w:rPr>
        <w:t xml:space="preserve">    2016年11月15日  下午3:32:16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 xml:space="preserve"> * </w:t>
      </w:r>
      <w:r>
        <w:rPr>
          <w:rFonts w:hint="eastAsia" w:ascii="Consolas" w:hAnsi="Consolas" w:eastAsia="Consolas"/>
          <w:b/>
          <w:color w:val="9A8C7C"/>
          <w:sz w:val="24"/>
        </w:rPr>
        <w:t>@param</w:t>
      </w:r>
      <w:r>
        <w:rPr>
          <w:rFonts w:hint="eastAsia" w:ascii="Consolas" w:hAnsi="Consolas" w:eastAsia="Consolas"/>
          <w:color w:val="626262"/>
          <w:sz w:val="24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static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void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main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F9FAF4"/>
          <w:sz w:val="24"/>
        </w:rPr>
        <w:t>[]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args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 xml:space="preserve">// </w:t>
      </w:r>
      <w:r>
        <w:rPr>
          <w:rFonts w:hint="eastAsia" w:ascii="Consolas" w:hAnsi="Consolas" w:eastAsia="Consolas"/>
          <w:b/>
          <w:color w:val="9A8C7C"/>
          <w:sz w:val="24"/>
        </w:rPr>
        <w:t>TODO</w:t>
      </w:r>
      <w:r>
        <w:rPr>
          <w:rFonts w:hint="eastAsia" w:ascii="Consolas" w:hAnsi="Consolas" w:eastAsia="Consolas"/>
          <w:color w:val="626262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BigDecimal</w:t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EB540"/>
          <w:sz w:val="24"/>
        </w:rPr>
        <w:t>get_sum_from_Score_where_referer_is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uid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DD2867"/>
          <w:sz w:val="24"/>
        </w:rPr>
        <w:t>return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null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80F2F6"/>
          <w:sz w:val="24"/>
        </w:rPr>
        <w:t>List</w:t>
      </w:r>
      <w:r>
        <w:rPr>
          <w:rFonts w:hint="eastAsia" w:ascii="Consolas" w:hAnsi="Consolas" w:eastAsia="Consolas"/>
          <w:color w:val="E6E6FA"/>
          <w:sz w:val="24"/>
        </w:rPr>
        <w:t>&lt;</w:t>
      </w:r>
      <w:r>
        <w:rPr>
          <w:rFonts w:hint="eastAsia" w:ascii="Consolas" w:hAnsi="Consolas" w:eastAsia="Consolas"/>
          <w:color w:val="D7837F"/>
          <w:sz w:val="24"/>
          <w:highlight w:val="darkYellow"/>
        </w:rPr>
        <w:t>Map</w:t>
      </w:r>
      <w:r>
        <w:rPr>
          <w:rFonts w:hint="eastAsia" w:ascii="Consolas" w:hAnsi="Consolas" w:eastAsia="Consolas"/>
          <w:color w:val="E6E6FA"/>
          <w:sz w:val="24"/>
        </w:rPr>
        <w:t>&gt;</w:t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EB540"/>
          <w:sz w:val="24"/>
        </w:rPr>
        <w:t>list_from_Score_groupby_memuid_where_referer_is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uid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DD2867"/>
          <w:sz w:val="24"/>
        </w:rPr>
        <w:t>return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null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  <w:r>
        <w:rPr>
          <w:rFonts w:hint="eastAsia" w:ascii="Consolas" w:hAnsi="Consolas" w:eastAsia="Consolas"/>
          <w:color w:val="80F2F6"/>
          <w:sz w:val="24"/>
        </w:rPr>
        <w:t>List</w:t>
      </w:r>
      <w:r>
        <w:rPr>
          <w:rFonts w:hint="eastAsia" w:ascii="Consolas" w:hAnsi="Consolas" w:eastAsia="Consolas"/>
          <w:color w:val="E6E6FA"/>
          <w:sz w:val="24"/>
        </w:rPr>
        <w:t>&lt;</w:t>
      </w:r>
      <w:r>
        <w:rPr>
          <w:rFonts w:hint="eastAsia" w:ascii="Consolas" w:hAnsi="Consolas" w:eastAsia="Consolas"/>
          <w:color w:val="D7837F"/>
          <w:sz w:val="24"/>
          <w:highlight w:val="darkYellow"/>
        </w:rPr>
        <w:t>Map</w:t>
      </w:r>
      <w:r>
        <w:rPr>
          <w:rFonts w:hint="eastAsia" w:ascii="Consolas" w:hAnsi="Consolas" w:eastAsia="Consolas"/>
          <w:color w:val="E6E6FA"/>
          <w:sz w:val="24"/>
        </w:rPr>
        <w:t>&gt;</w:t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EB540"/>
          <w:sz w:val="24"/>
        </w:rPr>
        <w:t>list_frm_Score_where_referer_is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uid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DD2867"/>
          <w:sz w:val="24"/>
        </w:rPr>
        <w:t>return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null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eastAsia" w:ascii="Consolas" w:hAnsi="Consolas" w:eastAsia="Consolas"/>
          <w:color w:val="626262"/>
          <w:sz w:val="24"/>
          <w:highlight w:val="black"/>
          <w:lang w:val="en-US" w:eastAsia="zh-CN"/>
        </w:rPr>
      </w:pPr>
    </w:p>
    <w:p>
      <w:pPr>
        <w:rPr>
          <w:rFonts w:hint="eastAsia" w:ascii="Consolas" w:hAnsi="Consolas" w:eastAsia="Consolas"/>
          <w:color w:val="626262"/>
          <w:sz w:val="24"/>
          <w:highlight w:val="black"/>
          <w:lang w:val="en-US" w:eastAsia="zh-CN"/>
        </w:rPr>
      </w:pPr>
    </w:p>
    <w:p>
      <w:pPr>
        <w:rPr>
          <w:rFonts w:hint="eastAsia" w:ascii="Consolas" w:hAnsi="Consolas" w:eastAsia="Consolas"/>
          <w:color w:val="626262"/>
          <w:sz w:val="24"/>
          <w:highlight w:val="black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目前v1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/atiplat_cms/src/com/attilax/agent/AgentRechargeService.java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BigDecimal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  <w:highlight w:val="darkGray"/>
        </w:rPr>
        <w:t>getSubMemTotalByAgentId_ByAgtOnly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agtid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startDate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endDate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66E1F8"/>
          <w:sz w:val="24"/>
        </w:rPr>
        <w:t>drDataRang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DataRang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6E1F8"/>
          <w:sz w:val="24"/>
        </w:rPr>
        <w:t>drDataRang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66E1F8"/>
          <w:sz w:val="24"/>
        </w:rPr>
        <w:t>startDate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79ABFF"/>
          <w:sz w:val="24"/>
        </w:rPr>
        <w:t>startDate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6E1F8"/>
          <w:sz w:val="24"/>
        </w:rPr>
        <w:t>drDataRang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66E1F8"/>
          <w:sz w:val="24"/>
        </w:rPr>
        <w:t>endDate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79ABFF"/>
          <w:sz w:val="24"/>
        </w:rPr>
        <w:t>endDate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DD2867"/>
          <w:sz w:val="24"/>
        </w:rPr>
        <w:t>return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getSubMemTotalByAgentId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79ABFF"/>
          <w:sz w:val="24"/>
        </w:rPr>
        <w:t>agtid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b/>
          <w:color w:val="1290C3"/>
          <w:sz w:val="24"/>
        </w:rPr>
        <w:t>Maps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newConcurrentMap</w:t>
      </w:r>
      <w:r>
        <w:rPr>
          <w:rFonts w:hint="eastAsia" w:ascii="Consolas" w:hAnsi="Consolas" w:eastAsia="Consolas"/>
          <w:color w:val="F9FAF4"/>
          <w:sz w:val="24"/>
        </w:rPr>
        <w:t>())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BigDecimal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getSubMemTotalByAgentId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agtid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80F2F6"/>
          <w:sz w:val="24"/>
        </w:rPr>
        <w:t>Map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m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BigDecimal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SubMemTotal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BigDecimal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00FF"/>
          <w:sz w:val="24"/>
        </w:rPr>
        <w:t>0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sql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"select sum(rmb) as sumx from acc_rechg where promoter=$pid$ and `time`&gt;'$start$' and `time`&lt;'$end$'"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sql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sql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"$pid$"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agtid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if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66E1F8"/>
          <w:sz w:val="24"/>
        </w:rPr>
        <w:t>drDataRang</w:t>
      </w:r>
      <w:r>
        <w:rPr>
          <w:rFonts w:hint="eastAsia" w:ascii="Consolas" w:hAnsi="Consolas" w:eastAsia="Consolas"/>
          <w:color w:val="E6E6FA"/>
          <w:sz w:val="24"/>
        </w:rPr>
        <w:t>!=</w:t>
      </w:r>
      <w:r>
        <w:rPr>
          <w:rFonts w:hint="eastAsia" w:ascii="Consolas" w:hAnsi="Consolas" w:eastAsia="Consolas"/>
          <w:b/>
          <w:color w:val="808080"/>
          <w:sz w:val="24"/>
        </w:rPr>
        <w:t>null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if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66E1F8"/>
          <w:sz w:val="24"/>
        </w:rPr>
        <w:t>drDataRang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66E1F8"/>
          <w:sz w:val="24"/>
        </w:rPr>
        <w:t>startDate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!=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null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sql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sql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"$start$"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66E1F8"/>
          <w:sz w:val="24"/>
        </w:rPr>
        <w:t>drDataRang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66E1F8"/>
          <w:sz w:val="24"/>
        </w:rPr>
        <w:t>startDate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if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66E1F8"/>
          <w:sz w:val="24"/>
        </w:rPr>
        <w:t>drDataRang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66E1F8"/>
          <w:sz w:val="24"/>
        </w:rPr>
        <w:t>endDate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!=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null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sql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sql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"$end$"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66E1F8"/>
          <w:sz w:val="24"/>
        </w:rPr>
        <w:t>drDataRang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66E1F8"/>
          <w:sz w:val="24"/>
        </w:rPr>
        <w:t>endDate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if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79ABFF"/>
          <w:sz w:val="24"/>
        </w:rPr>
        <w:t>agtid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"0"</w:t>
      </w:r>
      <w:r>
        <w:rPr>
          <w:rFonts w:hint="eastAsia" w:ascii="Consolas" w:hAnsi="Consolas" w:eastAsia="Consolas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sql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"select sum(rmb) as sumx from acc_rechg where (promoter is null or promoter='') "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where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""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if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79ABFF"/>
          <w:sz w:val="24"/>
        </w:rPr>
        <w:t>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get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"startDate"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!=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null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&amp;&amp;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get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"startDate"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CDF668"/>
          <w:sz w:val="24"/>
        </w:rPr>
        <w:t>toString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trim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length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&gt;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00FF"/>
          <w:sz w:val="24"/>
        </w:rPr>
        <w:t>0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where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 and `time`&gt;'"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+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get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"startDate"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CDF668"/>
          <w:sz w:val="24"/>
        </w:rPr>
        <w:t>toString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+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 00:00:01'"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if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79ABFF"/>
          <w:sz w:val="24"/>
        </w:rPr>
        <w:t>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get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"endDate"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!=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null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&amp;&amp;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get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"endDate"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CDF668"/>
          <w:sz w:val="24"/>
        </w:rPr>
        <w:t>toString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trim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length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&gt;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00FF"/>
          <w:sz w:val="24"/>
        </w:rPr>
        <w:t>0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where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 and `time`&lt;'"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+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get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"endDate"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CDF668"/>
          <w:sz w:val="24"/>
        </w:rPr>
        <w:t>toString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+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 23:59:59'"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sql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sql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+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where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System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b/>
          <w:i/>
          <w:color w:val="8DDAF8"/>
          <w:sz w:val="24"/>
        </w:rPr>
        <w:t>out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sql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80F2F6"/>
          <w:sz w:val="24"/>
        </w:rPr>
        <w:t>List</w:t>
      </w:r>
      <w:r>
        <w:rPr>
          <w:rFonts w:hint="eastAsia" w:ascii="Consolas" w:hAnsi="Consolas" w:eastAsia="Consolas"/>
          <w:color w:val="E6E6FA"/>
          <w:sz w:val="24"/>
        </w:rPr>
        <w:t>&lt;</w:t>
      </w:r>
      <w:r>
        <w:rPr>
          <w:rFonts w:hint="eastAsia" w:ascii="Consolas" w:hAnsi="Consolas" w:eastAsia="Consolas"/>
          <w:color w:val="D7837F"/>
          <w:sz w:val="24"/>
        </w:rPr>
        <w:t>Map</w:t>
      </w:r>
      <w:r>
        <w:rPr>
          <w:rFonts w:hint="eastAsia" w:ascii="Consolas" w:hAnsi="Consolas" w:eastAsia="Consolas"/>
          <w:color w:val="E6E6FA"/>
          <w:sz w:val="24"/>
        </w:rPr>
        <w:t>&gt;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li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66E1F8"/>
          <w:sz w:val="24"/>
        </w:rPr>
        <w:t>dbsvr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findBySql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sql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if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li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size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00FF"/>
          <w:sz w:val="24"/>
        </w:rPr>
        <w:t>0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SubMemTotal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BigDecimal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00FF"/>
          <w:sz w:val="24"/>
        </w:rPr>
        <w:t>0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else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80F2F6"/>
          <w:sz w:val="24"/>
        </w:rPr>
        <w:t>Map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m2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li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get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00FF"/>
          <w:sz w:val="24"/>
        </w:rPr>
        <w:t>0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if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m2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get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"sumx"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!=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null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SubMemTotal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BigDecimal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m2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get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"sumx"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CDF668"/>
          <w:sz w:val="24"/>
        </w:rPr>
        <w:t>toString</w:t>
      </w:r>
      <w:r>
        <w:rPr>
          <w:rFonts w:hint="eastAsia" w:ascii="Consolas" w:hAnsi="Consolas" w:eastAsia="Consolas"/>
          <w:color w:val="F9FAF4"/>
          <w:sz w:val="24"/>
        </w:rPr>
        <w:t>())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SubMemTotal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BigDecimal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00FF"/>
          <w:sz w:val="24"/>
        </w:rPr>
        <w:t>0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DD2867"/>
          <w:sz w:val="24"/>
        </w:rPr>
        <w:t>return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SubMemTotal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bookmarkStart w:id="0" w:name="_Toc12522"/>
      <w:r>
        <w:rPr>
          <w:rFonts w:hint="eastAsia"/>
          <w:lang w:eastAsia="zh-CN"/>
        </w:rPr>
        <w:t>高级代理</w:t>
      </w:r>
      <w:bookmarkEnd w:id="0"/>
    </w:p>
    <w:p>
      <w:pPr>
        <w:rPr>
          <w:rFonts w:hint="eastAsia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BigDecimal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getRchgTotalsRecycleByAgentId_SubagtWzSubmem4Hiagt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agent_id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startDate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endDate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66E1F8"/>
          <w:sz w:val="24"/>
        </w:rPr>
        <w:t>drDataRang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DataRang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6E1F8"/>
          <w:sz w:val="24"/>
        </w:rPr>
        <w:t>drDataRang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66E1F8"/>
          <w:sz w:val="24"/>
        </w:rPr>
        <w:t>startDate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79ABFF"/>
          <w:sz w:val="24"/>
        </w:rPr>
        <w:t>startDate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6E1F8"/>
          <w:sz w:val="24"/>
        </w:rPr>
        <w:t>drDataRang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66E1F8"/>
          <w:sz w:val="24"/>
        </w:rPr>
        <w:t>endDate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79ABFF"/>
          <w:sz w:val="24"/>
        </w:rPr>
        <w:t>endDate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//Map 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BigDecimal SubMemTotal= getSubMemTotalByAgentId(agent_id,Maps.newConcurrentMap());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 String agent_id=subAgentId;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BigDecimal self=getSelfTotalByUid(subAgentId);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SubMemTotal=SubMemTotal.add(self);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BigDecimal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SubMemTotal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80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BigDecimal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00FF"/>
          <w:sz w:val="24"/>
        </w:rPr>
        <w:t>0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  <w:u w:val="single"/>
        </w:rPr>
        <w:t>calc</w:t>
      </w:r>
      <w:r>
        <w:rPr>
          <w:rFonts w:hint="eastAsia" w:ascii="Consolas" w:hAnsi="Consolas" w:eastAsia="Consolas"/>
          <w:color w:val="626262"/>
          <w:sz w:val="24"/>
        </w:rPr>
        <w:t xml:space="preserve"> sub agent 's  member </w:t>
      </w:r>
      <w:r>
        <w:rPr>
          <w:rFonts w:hint="eastAsia" w:ascii="Consolas" w:hAnsi="Consolas" w:eastAsia="Consolas"/>
          <w:color w:val="626262"/>
          <w:sz w:val="24"/>
          <w:u w:val="single"/>
        </w:rPr>
        <w:t>recharge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sql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 select uid from  agent where  parent_id=$pid$"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sql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sql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"$pid$"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agent_id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80F2F6"/>
          <w:sz w:val="24"/>
        </w:rPr>
        <w:t>List</w:t>
      </w:r>
      <w:r>
        <w:rPr>
          <w:rFonts w:hint="eastAsia" w:ascii="Consolas" w:hAnsi="Consolas" w:eastAsia="Consolas"/>
          <w:color w:val="E6E6FA"/>
          <w:sz w:val="24"/>
        </w:rPr>
        <w:t>&lt;</w:t>
      </w:r>
      <w:r>
        <w:rPr>
          <w:rFonts w:hint="eastAsia" w:ascii="Consolas" w:hAnsi="Consolas" w:eastAsia="Consolas"/>
          <w:color w:val="D7837F"/>
          <w:sz w:val="24"/>
        </w:rPr>
        <w:t>Map</w:t>
      </w:r>
      <w:r>
        <w:rPr>
          <w:rFonts w:hint="eastAsia" w:ascii="Consolas" w:hAnsi="Consolas" w:eastAsia="Consolas"/>
          <w:color w:val="E6E6FA"/>
          <w:sz w:val="24"/>
        </w:rPr>
        <w:t>&gt;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li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66E1F8"/>
          <w:sz w:val="24"/>
        </w:rPr>
        <w:t>dbsvr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findBySql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sql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for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80F2F6"/>
          <w:sz w:val="24"/>
        </w:rPr>
        <w:t>Map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map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: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li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sub_id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map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get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"uid"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Map m2=Maps.newLinkedHashMap();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m2.putAll(subAgentId);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m2.put("promoter",sub_id);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BigDecimal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SubMemTotal2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00FFFF"/>
          <w:sz w:val="24"/>
        </w:rPr>
        <w:t>getRchgTotalsRecycleByAgentId_SubagtWzSubmem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sub_id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SubMemTotal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BF26"/>
          <w:sz w:val="24"/>
        </w:rPr>
        <w:t>SubMemTotal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SubMemTotal2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DD2867"/>
          <w:sz w:val="24"/>
        </w:rPr>
        <w:t>return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SubMemTotal</w:t>
      </w:r>
      <w:r>
        <w:rPr>
          <w:rFonts w:hint="eastAsia" w:ascii="Consolas" w:hAnsi="Consolas" w:eastAsia="Consolas"/>
          <w:color w:val="E6E6FA"/>
          <w:sz w:val="24"/>
        </w:rPr>
        <w:t>;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宋体"/>
          <w:color w:val="F9FAF4"/>
          <w:sz w:val="24"/>
          <w:lang w:eastAsia="zh-CN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eastAsia" w:ascii="Consolas" w:hAnsi="Consolas" w:eastAsia="Consolas"/>
          <w:color w:val="F9FAF4"/>
          <w:sz w:val="24"/>
        </w:rPr>
      </w:pPr>
    </w:p>
    <w:p>
      <w:pPr>
        <w:rPr>
          <w:rFonts w:hint="eastAsia" w:ascii="Consolas" w:hAnsi="Consolas" w:eastAsia="Consolas"/>
          <w:color w:val="F9FAF4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BigDecimal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  <w:highlight w:val="darkGray"/>
        </w:rPr>
        <w:t>getRchgTotalsRecycleByAgentId_SubagtWzSubmem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agent_id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//Map 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BigDecimal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SubMemTotal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getSubMemTotalByAgentId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79ABFF"/>
          <w:sz w:val="24"/>
        </w:rPr>
        <w:t>agent_id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b/>
          <w:color w:val="1290C3"/>
          <w:sz w:val="24"/>
        </w:rPr>
        <w:t>Maps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newConcurrentMap</w:t>
      </w:r>
      <w:r>
        <w:rPr>
          <w:rFonts w:hint="eastAsia" w:ascii="Consolas" w:hAnsi="Consolas" w:eastAsia="Consolas"/>
          <w:color w:val="F9FAF4"/>
          <w:sz w:val="24"/>
        </w:rPr>
        <w:t>())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 String agent_id=subAgentId;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BigDecimal self=getSelfTotalByUid(subAgentId);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SubMemTotal=SubMemTotal.add(self);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BigDecimal SubMemTotal= new BigDecimal(0);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  <w:u w:val="single"/>
        </w:rPr>
        <w:t>calc</w:t>
      </w:r>
      <w:r>
        <w:rPr>
          <w:rFonts w:hint="eastAsia" w:ascii="Consolas" w:hAnsi="Consolas" w:eastAsia="Consolas"/>
          <w:color w:val="626262"/>
          <w:sz w:val="24"/>
        </w:rPr>
        <w:t xml:space="preserve"> sub agent 's  member </w:t>
      </w:r>
      <w:r>
        <w:rPr>
          <w:rFonts w:hint="eastAsia" w:ascii="Consolas" w:hAnsi="Consolas" w:eastAsia="Consolas"/>
          <w:color w:val="626262"/>
          <w:sz w:val="24"/>
          <w:u w:val="single"/>
        </w:rPr>
        <w:t>recharge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sql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 select uid from  agent where  parent_id=$pid$"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sql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sql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"$pid$"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agent_id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80F2F6"/>
          <w:sz w:val="24"/>
        </w:rPr>
        <w:t>List</w:t>
      </w:r>
      <w:r>
        <w:rPr>
          <w:rFonts w:hint="eastAsia" w:ascii="Consolas" w:hAnsi="Consolas" w:eastAsia="Consolas"/>
          <w:color w:val="E6E6FA"/>
          <w:sz w:val="24"/>
        </w:rPr>
        <w:t>&lt;</w:t>
      </w:r>
      <w:r>
        <w:rPr>
          <w:rFonts w:hint="eastAsia" w:ascii="Consolas" w:hAnsi="Consolas" w:eastAsia="Consolas"/>
          <w:color w:val="D7837F"/>
          <w:sz w:val="24"/>
        </w:rPr>
        <w:t>Map</w:t>
      </w:r>
      <w:r>
        <w:rPr>
          <w:rFonts w:hint="eastAsia" w:ascii="Consolas" w:hAnsi="Consolas" w:eastAsia="Consolas"/>
          <w:color w:val="E6E6FA"/>
          <w:sz w:val="24"/>
        </w:rPr>
        <w:t>&gt;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li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66E1F8"/>
          <w:sz w:val="24"/>
        </w:rPr>
        <w:t>dbsvr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findBySql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sql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808080"/>
          <w:sz w:val="24"/>
        </w:rPr>
        <w:t>for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80F2F6"/>
          <w:sz w:val="24"/>
        </w:rPr>
        <w:t>Map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map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: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li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sub_id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map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80F6A7"/>
          <w:sz w:val="24"/>
        </w:rPr>
        <w:t>get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17C6A3"/>
          <w:sz w:val="24"/>
        </w:rPr>
        <w:t>"uid"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Map m2=Maps.newLinkedHashMap();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m2.putAll(subAgentId);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>//</w:t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m2.put("promoter",sub_id);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BigDecimal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4"/>
        </w:rPr>
        <w:t>SubMemTotal2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00FFFF"/>
          <w:sz w:val="24"/>
          <w:highlight w:val="darkGray"/>
        </w:rPr>
        <w:t>getRchgTotalsRecycleByAgentId_SubagtWzSubmem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sub_id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FBF26"/>
          <w:sz w:val="24"/>
        </w:rPr>
        <w:t>SubMemTotal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FFBF26"/>
          <w:sz w:val="24"/>
        </w:rPr>
        <w:t>SubMemTotal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FFBF26"/>
          <w:sz w:val="24"/>
        </w:rPr>
        <w:t>SubMemTotal2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DD2867"/>
          <w:sz w:val="24"/>
        </w:rPr>
        <w:t>return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FBF26"/>
          <w:sz w:val="24"/>
        </w:rPr>
        <w:t>SubMemTotal</w:t>
      </w:r>
      <w:r>
        <w:rPr>
          <w:rFonts w:hint="eastAsia" w:ascii="Consolas" w:hAnsi="Consolas" w:eastAsia="Consolas"/>
          <w:color w:val="E6E6FA"/>
          <w:sz w:val="24"/>
        </w:rPr>
        <w:t>;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F9FAF4"/>
          <w:sz w:val="24"/>
          <w:lang w:val="en-US" w:eastAsia="zh-CN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10032"/>
    <w:rsid w:val="090E7514"/>
    <w:rsid w:val="09C54F76"/>
    <w:rsid w:val="0C3D05B2"/>
    <w:rsid w:val="122F0210"/>
    <w:rsid w:val="19D90ABF"/>
    <w:rsid w:val="1A2A79E8"/>
    <w:rsid w:val="1C517827"/>
    <w:rsid w:val="1C71098B"/>
    <w:rsid w:val="1D743D35"/>
    <w:rsid w:val="21D76AF2"/>
    <w:rsid w:val="24D53970"/>
    <w:rsid w:val="259E1659"/>
    <w:rsid w:val="28957765"/>
    <w:rsid w:val="28C76A29"/>
    <w:rsid w:val="2C6E2423"/>
    <w:rsid w:val="30B83C4E"/>
    <w:rsid w:val="33B848F0"/>
    <w:rsid w:val="3A115DB2"/>
    <w:rsid w:val="433A432F"/>
    <w:rsid w:val="476A69B2"/>
    <w:rsid w:val="4D4F30D2"/>
    <w:rsid w:val="4D633076"/>
    <w:rsid w:val="4D920D6C"/>
    <w:rsid w:val="56E41708"/>
    <w:rsid w:val="5B01372B"/>
    <w:rsid w:val="5BB7094A"/>
    <w:rsid w:val="610607FE"/>
    <w:rsid w:val="619A6331"/>
    <w:rsid w:val="702C58A3"/>
    <w:rsid w:val="7484503D"/>
    <w:rsid w:val="7E200210"/>
    <w:rsid w:val="7F4D1FC3"/>
    <w:rsid w:val="7F836D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2016-11-16T11:34:12Z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