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Atitit 基于</w:t>
      </w:r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scrapy</w:t>
      </w:r>
      <w:r>
        <w:rPr>
          <w:rStyle w:val="17"/>
          <w:rFonts w:hint="eastAsia" w:ascii="Helvetica Neue" w:hAnsi="Helvetica Neue" w:eastAsia="宋体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  <w:t xml:space="preserve">的 </w:t>
      </w:r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爬虫</w:t>
      </w:r>
      <w:r>
        <w:rPr>
          <w:rStyle w:val="17"/>
          <w:rFonts w:hint="eastAsia" w:ascii="Helvetica Neue" w:hAnsi="Helvetica Neue" w:eastAsia="宋体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  <w:t xml:space="preserve"> 架构原理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_Toc6104 </w:instrText>
      </w:r>
      <w:r>
        <w:rPr>
          <w:rFonts w:hint="default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Cs w:val="31"/>
        </w:rPr>
        <w:t xml:space="preserve">1.1.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Cs w:val="21"/>
          <w:shd w:val="clear" w:fill="FFFFFF"/>
        </w:rPr>
        <w:t>有移动版的网站优先爬移动版</w:t>
      </w:r>
      <w:r>
        <w:rPr>
          <w:rFonts w:hint="eastAsia" w:ascii="Helvetica Neue" w:hAnsi="Helvetica Neue" w:cs="Helvetica Neue"/>
          <w:b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Cs w:val="31"/>
          <w:shd w:val="clear" w:fill="FFFFFF"/>
        </w:rPr>
        <w:t>站点选取</w:t>
      </w:r>
      <w:r>
        <w:tab/>
      </w:r>
      <w:r>
        <w:fldChar w:fldCharType="begin"/>
      </w:r>
      <w:r>
        <w:instrText xml:space="preserve"> PAGEREF _Toc6104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_Toc1014 </w:instrText>
      </w:r>
      <w:r>
        <w:rPr>
          <w:rFonts w:hint="default"/>
        </w:rPr>
        <w:fldChar w:fldCharType="separate"/>
      </w:r>
      <w:r>
        <w:rPr>
          <w:rFonts w:hint="default"/>
        </w:rPr>
        <w:t>1.2. 网页爬虫</w:t>
      </w:r>
      <w:r>
        <w:rPr>
          <w:rFonts w:hint="eastAsia"/>
          <w:lang w:eastAsia="zh-CN"/>
        </w:rPr>
        <w:t>组成</w:t>
      </w:r>
      <w:r>
        <w:rPr>
          <w:rFonts w:hint="default"/>
        </w:rPr>
        <w:t>：</w:t>
      </w:r>
      <w:r>
        <w:tab/>
      </w:r>
      <w:r>
        <w:fldChar w:fldCharType="begin"/>
      </w:r>
      <w:r>
        <w:instrText xml:space="preserve"> PAGEREF _Toc1014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_Toc21663 </w:instrText>
      </w:r>
      <w:r>
        <w:rPr>
          <w:rFonts w:hint="default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Cs w:val="31"/>
        </w:rPr>
        <w:t xml:space="preserve">1.3.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Cs w:val="31"/>
          <w:shd w:val="clear" w:fill="FFFFFF"/>
        </w:rPr>
        <w:t>模拟登录</w:t>
      </w:r>
      <w:r>
        <w:rPr>
          <w:rFonts w:hint="eastAsia" w:ascii="Helvetica Neue" w:hAnsi="Helvetica Neue" w:cs="Helvetica Neue"/>
          <w:b/>
          <w:i w:val="0"/>
          <w:caps w:val="0"/>
          <w:color w:val="000000"/>
          <w:spacing w:val="0"/>
          <w:szCs w:val="31"/>
          <w:shd w:val="clear" w:fill="FFFFFF"/>
          <w:lang w:val="en-US" w:eastAsia="zh-CN"/>
        </w:rPr>
        <w:t xml:space="preserve"> 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Cs w:val="21"/>
          <w:shd w:val="clear" w:fill="FFFFFF"/>
        </w:rPr>
        <w:t>cookie模拟登录</w:t>
      </w:r>
      <w:r>
        <w:tab/>
      </w:r>
      <w:r>
        <w:fldChar w:fldCharType="begin"/>
      </w:r>
      <w:r>
        <w:instrText xml:space="preserve"> PAGEREF _Toc21663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_Toc15881 </w:instrText>
      </w:r>
      <w:r>
        <w:rPr>
          <w:rFonts w:hint="default"/>
        </w:rPr>
        <w:fldChar w:fldCharType="separate"/>
      </w:r>
      <w:r>
        <w:rPr>
          <w:rFonts w:hint="default" w:ascii="Helvetica Neue" w:hAnsi="Helvetica Neue" w:eastAsia="宋体" w:cs="Helvetica Neue"/>
          <w:b/>
          <w:i w:val="0"/>
          <w:caps w:val="0"/>
          <w:color w:val="21759B"/>
          <w:spacing w:val="0"/>
          <w:szCs w:val="23"/>
          <w:shd w:val="clear" w:fill="FFFFFF"/>
          <w:lang w:val="en-US" w:eastAsia="zh-CN"/>
        </w:rPr>
        <w:t xml:space="preserve">2. </w:t>
      </w:r>
      <w:r>
        <w:rPr>
          <w:rFonts w:hint="eastAsia" w:ascii="Helvetica Neue" w:hAnsi="Helvetica Neue" w:cs="Helvetica Neue"/>
          <w:b/>
          <w:i w:val="0"/>
          <w:caps w:val="0"/>
          <w:color w:val="21759B"/>
          <w:spacing w:val="0"/>
          <w:szCs w:val="23"/>
          <w:shd w:val="clear" w:fill="FFFFFF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_Toc15881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</w:pPr>
    </w:p>
    <w:p>
      <w:pPr>
        <w:pStyle w:val="3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bookmarkStart w:id="1" w:name="_Toc6104"/>
      <w:bookmarkStart w:id="2" w:name="OLE_LINK7"/>
      <w:bookmarkStart w:id="11" w:name="_GoBack"/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有移动版的网站优先爬移动版</w:t>
      </w:r>
      <w:r>
        <w:rPr>
          <w:rStyle w:val="15"/>
          <w:rFonts w:hint="eastAsia" w:ascii="Helvetica Neue" w:hAnsi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站点选取</w:t>
      </w:r>
      <w:bookmarkEnd w:id="1"/>
      <w:bookmarkEnd w:id="11"/>
    </w:p>
    <w:bookmarkEnd w:id="2"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现在的大网站基本除了pc端都会有移动端，所以需要先确定爬哪个。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比如爬新浪微博，有以下几个选择：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www.weibo.com，主站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www.weibo.cn，简化版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m.weibo.cn，移动版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三个中，主站的微博数据是动态加载的，意味着光看源码是看不到数据的，想爬的话要么搞清楚其api访问情况，要么模拟js，那样的话花的力气可能就有点多了。weibo.cn是一个简化版，数据能直接从网页源代码中解析出来，但使用正则或xpath取网页中的元素仍然是无聊且费时的，更不用说偶尔的页面结构错误更让人抓狂。 相比之下，移动版的爬虫最好写，因为移动版能直接拿到json格式的数据。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一般来说，</w:t>
      </w:r>
      <w:bookmarkStart w:id="3" w:name="OLE_LINK4"/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有移动版的网站优先爬移动版</w:t>
      </w:r>
      <w:bookmarkEnd w:id="3"/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，会节省很多力气。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4" w:name="OLE_LINK6"/>
      <w:r>
        <w:rPr>
          <w:rFonts w:hint="eastAsia"/>
          <w:lang w:val="en-US" w:eastAsia="zh-CN"/>
        </w:rPr>
        <w:t xml:space="preserve"> </w:t>
      </w:r>
      <w:bookmarkStart w:id="5" w:name="_Toc1014"/>
      <w:r>
        <w:rPr>
          <w:rFonts w:hint="default"/>
        </w:rPr>
        <w:t>网页爬虫</w:t>
      </w:r>
      <w:r>
        <w:rPr>
          <w:rFonts w:hint="eastAsia"/>
          <w:lang w:eastAsia="zh-CN"/>
        </w:rPr>
        <w:t>组成</w:t>
      </w:r>
      <w:r>
        <w:rPr>
          <w:rFonts w:hint="default"/>
        </w:rPr>
        <w:t>：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一个url队列。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的爬虫从这个队列中读取url，并将新的url放入这个队列。这里最重要的是判重。简单的哈希就能达到判重的目的，但是为了节约空间（url的数量往往很多），一般使用bloomfilter的思想。bloomfilter与普通的哈希算法最大的不同就是bloomfilter只需要一个bit来表示某个元素是否存在，所以能节约空间。bloomfilter有一个小缺点，即准确率并不是百分百：判断一个元素是不是已经存在时，已有的有很小的可能会判断为不存在，但是没有的元素一定会判断为不存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网页爬取模块。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需要能模拟浏览器发送请求。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网页分析模块。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爬下来的是网页源码，可以用正则或者其他方法提取我们需要的信息。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新的url生成模块。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生成新的url，放入队列。</w:t>
      </w:r>
    </w:p>
    <w:bookmarkEnd w:id="4"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从这张图上看，scrapy包含了以下模块：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scrapy engine，主引擎。在处理数据流时负责管理整个系统，同时各种事件的触发也由其负责。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spider，即我们的爬虫。主要的爬虫代码都在这部分中，包括发起请求，处理返回的网页等等。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spider middleware，spider中间件。中间件的一种，主要工作对spider发送的request做一些处理。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scheduler，调度器。上面说到的url队列就是调度器在管理，一方面接收spider发送的request请求，放入队列中；另一方面会从队首取出request交由downloader去下载网页。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downloader，下载器。将网页的html源码下载下来供之后的网页分析和信息提取。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downloader middleware，下载器中间件。中间件的一种，在下在网页之前和之后都会运行，可以用来设置发送请求的header，cookies，代理ip以及处理一些错误返回的情况。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item pipeline， 管道。一个网页被爬取下来并解析之后，其后续的信息存储之类的工作在pipeline中进行。当然也可以直接在spider中完成这些工作，但在pipeline中完成则显得整个项目结构清晰。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Style w:val="1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上面列出的里面spider，pipeline需要自己写，两种middleware需要的话可以自己添加自己写的。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bookmarkStart w:id="6" w:name="_Toc21663"/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模拟登录</w:t>
      </w:r>
      <w:r>
        <w:rPr>
          <w:rFonts w:hint="eastAsia" w:ascii="Helvetica Neue" w:hAnsi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与</w:t>
      </w:r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cookie模拟登录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只是一些简单的登录情况，如果验证码很变态（比如需要鼠标滑动）或者登录过程很复杂，需要各种加密（比如新浪微博pc端的登陆）的话，模拟登录确实是个很让人头大的问题。这时候有另一个通用办法，那就是</w:t>
      </w:r>
      <w:bookmarkStart w:id="7" w:name="OLE_LINK5"/>
      <w:r>
        <w:rPr>
          <w:rStyle w:val="16"/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cookie模拟登录</w:t>
      </w:r>
      <w:bookmarkEnd w:id="7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。网站想知道我们的登录状态，都是通过cookie来确认的，所以我们只需要在每次request的时候都附带上cookie即可实现已登录的效果。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那么，如何获得cookie呢？有chrome的可以F12打开Network界面，这时候人工网页登录，即可在headers中看到cookie。得到cookie后，只需要在request中加入自己的cookie即可。</w:t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eastAsia" w:ascii="Helvetica Neue" w:hAnsi="Helvetica Neue" w:eastAsia="宋体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</w:pPr>
      <w:bookmarkStart w:id="8" w:name="_Toc15881"/>
      <w:r>
        <w:rPr>
          <w:rFonts w:hint="eastAsia" w:ascii="Helvetica Neue" w:hAnsi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  <w:t>参考</w:t>
      </w:r>
      <w:bookmarkEnd w:id="8"/>
    </w:p>
    <w:p>
      <w:pPr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instrText xml:space="preserve"> HYPERLINK "http://www.cnblogs.com/rubinorth/p/5963066.html"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网页</w:t>
      </w:r>
      <w:bookmarkStart w:id="9" w:name="OLE_LINK2"/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爬虫</w:t>
      </w:r>
      <w:bookmarkEnd w:id="9"/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--</w:t>
      </w:r>
      <w:bookmarkStart w:id="10" w:name="OLE_LINK1"/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scrapy</w:t>
      </w:r>
      <w:bookmarkEnd w:id="10"/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进阶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Atitit.网页爬虫的架构总结.doc  nd spider api design manau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网络爬虫与数据采集器的原理与实践attilax著 v2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@depre    Atitit 网络爬虫的原理与实践attilax著.docx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Atitit.数据检索与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网络爬虫与数据采集的原理概论 （book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网页爬虫--scrapy入门 - 刀刀流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3C3F"/>
    <w:multiLevelType w:val="multilevel"/>
    <w:tmpl w:val="58023C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23D37"/>
    <w:multiLevelType w:val="multilevel"/>
    <w:tmpl w:val="58023D3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80267D1"/>
    <w:multiLevelType w:val="multilevel"/>
    <w:tmpl w:val="58026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026961"/>
    <w:multiLevelType w:val="multilevel"/>
    <w:tmpl w:val="580269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726AB"/>
    <w:rsid w:val="006F0003"/>
    <w:rsid w:val="01222210"/>
    <w:rsid w:val="02AF6685"/>
    <w:rsid w:val="02DE0892"/>
    <w:rsid w:val="02ED0FDA"/>
    <w:rsid w:val="037F019B"/>
    <w:rsid w:val="04246B24"/>
    <w:rsid w:val="04CE697E"/>
    <w:rsid w:val="07D21766"/>
    <w:rsid w:val="08C92C36"/>
    <w:rsid w:val="09B33B29"/>
    <w:rsid w:val="0A901B9C"/>
    <w:rsid w:val="0AFD014C"/>
    <w:rsid w:val="0BE10E2D"/>
    <w:rsid w:val="0CD24809"/>
    <w:rsid w:val="0CE303B0"/>
    <w:rsid w:val="0CE3661F"/>
    <w:rsid w:val="0D620139"/>
    <w:rsid w:val="10871434"/>
    <w:rsid w:val="110173E0"/>
    <w:rsid w:val="121C250B"/>
    <w:rsid w:val="12F4508D"/>
    <w:rsid w:val="141A00DD"/>
    <w:rsid w:val="147C2E69"/>
    <w:rsid w:val="158746ED"/>
    <w:rsid w:val="164C77BE"/>
    <w:rsid w:val="19F36EFB"/>
    <w:rsid w:val="1A241DB3"/>
    <w:rsid w:val="1B9E331E"/>
    <w:rsid w:val="1BC941BE"/>
    <w:rsid w:val="1BF50197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1E7C89"/>
    <w:rsid w:val="22A71B03"/>
    <w:rsid w:val="22B214A8"/>
    <w:rsid w:val="22BD2533"/>
    <w:rsid w:val="22BE30B6"/>
    <w:rsid w:val="2480446F"/>
    <w:rsid w:val="25291EAD"/>
    <w:rsid w:val="25D5071B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0B41BF"/>
    <w:rsid w:val="2F865694"/>
    <w:rsid w:val="303368A3"/>
    <w:rsid w:val="33313D41"/>
    <w:rsid w:val="33E36740"/>
    <w:rsid w:val="34686F85"/>
    <w:rsid w:val="361C0964"/>
    <w:rsid w:val="36A3264A"/>
    <w:rsid w:val="36C13BDB"/>
    <w:rsid w:val="36CD0722"/>
    <w:rsid w:val="38212200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8C50A03"/>
    <w:rsid w:val="4B3510F2"/>
    <w:rsid w:val="4C447FAD"/>
    <w:rsid w:val="4CDE6727"/>
    <w:rsid w:val="4D4756F3"/>
    <w:rsid w:val="4DFD62B4"/>
    <w:rsid w:val="4E150092"/>
    <w:rsid w:val="4E46420D"/>
    <w:rsid w:val="516246C3"/>
    <w:rsid w:val="54512F19"/>
    <w:rsid w:val="555C51F5"/>
    <w:rsid w:val="55D726AB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3C59E2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CB66B1"/>
    <w:rsid w:val="78E1299B"/>
    <w:rsid w:val="7970540A"/>
    <w:rsid w:val="7A515056"/>
    <w:rsid w:val="7A8B2DF2"/>
    <w:rsid w:val="7ABD6006"/>
    <w:rsid w:val="7B9B0D9A"/>
    <w:rsid w:val="7C0B0E18"/>
    <w:rsid w:val="7D96131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2016-10-15T06:14:00Z</dcterms:created>
  <dc:creator>Administrator</dc:creator>
  <cp:lastModifiedBy>Administrator</cp:lastModifiedBy>
  <dcterms:modified xsi:type="dcterms:W3CDTF">2016-12-08T18:04:06Z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