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爬虫编写问题总结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反爬问题 get 源码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使用webdriver解决get source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Webdriver不稳定打开多个问题，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使用ff代替chrome..我觉得可能是chrome扩展太多，检测太多，断掉了con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'chromedriver'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//require('firefoxdriver');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'geckodriver'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//for ff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until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'selenium-webdriver'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 chrome多个内存回收问题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taskkill /f /t  /fi "imagename eq chrome.exe" /fi "cputime lt 00:10:00" /fi "MEMUSAGE lt 50000"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登陆下</w:t>
      </w:r>
      <w:bookmarkStart w:id="0" w:name="_GoBack"/>
      <w:bookmarkEnd w:id="0"/>
      <w:r>
        <w:rPr>
          <w:rFonts w:hint="eastAsia"/>
          <w:lang w:val="en-US" w:eastAsia="zh-CN"/>
        </w:rPr>
        <w:t>操作GUI问题，使用油猴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404DD"/>
    <w:multiLevelType w:val="multilevel"/>
    <w:tmpl w:val="7F6404D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43743"/>
    <w:rsid w:val="07A50E64"/>
    <w:rsid w:val="0D943743"/>
    <w:rsid w:val="101F45DA"/>
    <w:rsid w:val="1AAE0DB6"/>
    <w:rsid w:val="2C166293"/>
    <w:rsid w:val="460F0CF3"/>
    <w:rsid w:val="573A44A3"/>
    <w:rsid w:val="5C040471"/>
    <w:rsid w:val="710265CF"/>
    <w:rsid w:val="7ACB78B7"/>
    <w:rsid w:val="7AF7245F"/>
    <w:rsid w:val="7CBB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2020-02-24T12:08:00Z</dcterms:created>
  <dc:creator>Microsoft</dc:creator>
  <cp:lastModifiedBy>Microsoft</cp:lastModifiedBy>
  <dcterms:modified xsi:type="dcterms:W3CDTF">2020-02-24T12:11:34Z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