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启动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爬取目录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node  D:\prj\spdJs\geneListPageFiles.js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爬取详细条目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node  D:\prj\spdJs\insertDetailinfo.js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下载视频查询与回调数据库接口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node   D:\prj\spdJs\httpserver_perlist.js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http://localhost:888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54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_Toc21193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爬虫技术说明</w:t>
          </w:r>
          <w:r>
            <w:tab/>
          </w:r>
          <w:r>
            <w:fldChar w:fldCharType="begin"/>
          </w:r>
          <w:r>
            <w:instrText xml:space="preserve"> PAGEREF _Toc21193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Webdriver  （用于爬取目录和详细页数据</w:t>
          </w:r>
          <w:r>
            <w:tab/>
          </w:r>
          <w:r>
            <w:fldChar w:fldCharType="begin"/>
          </w:r>
          <w:r>
            <w:instrText xml:space="preserve"> PAGEREF _Toc10101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_Toc14297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浏览器插件tampermonkey （用于下载视频</w:t>
          </w:r>
          <w:r>
            <w:tab/>
          </w:r>
          <w:r>
            <w:fldChar w:fldCharType="begin"/>
          </w:r>
          <w:r>
            <w:instrText xml:space="preserve"> PAGEREF _Toc14297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问题解决</w:t>
          </w:r>
          <w:r>
            <w:tab/>
          </w:r>
          <w:r>
            <w:fldChar w:fldCharType="begin"/>
          </w:r>
          <w:r>
            <w:instrText xml:space="preserve"> PAGEREF _Toc2854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webdriver调用Chrome不稳定，容易奔溃</w:t>
          </w:r>
          <w:r>
            <w:tab/>
          </w:r>
          <w:r>
            <w:fldChar w:fldCharType="begin"/>
          </w:r>
          <w:r>
            <w:instrText xml:space="preserve"> PAGEREF _Toc13511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_Toc31350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多线程问题</w:t>
          </w:r>
          <w:r>
            <w:tab/>
          </w:r>
          <w:r>
            <w:fldChar w:fldCharType="begin"/>
          </w:r>
          <w:r>
            <w:instrText xml:space="preserve"> PAGEREF _Toc31350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1193"/>
      <w:r>
        <w:rPr>
          <w:rFonts w:hint="eastAsia"/>
          <w:lang w:val="en-US" w:eastAsia="zh-CN"/>
        </w:rPr>
        <w:t>爬虫技术说明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0101"/>
      <w:r>
        <w:rPr>
          <w:rFonts w:hint="eastAsia"/>
          <w:lang w:val="en-US" w:eastAsia="zh-CN"/>
        </w:rPr>
        <w:t>Webdriver  （用于爬取目录和详细页数据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因为pronhub做了很多</w:t>
      </w:r>
      <w:bookmarkStart w:id="6" w:name="_GoBack"/>
      <w:bookmarkEnd w:id="6"/>
      <w:r>
        <w:rPr>
          <w:rFonts w:hint="eastAsia"/>
          <w:lang w:val="en-US" w:eastAsia="zh-CN"/>
        </w:rPr>
        <w:t>跳转和js生成内容，使用普通的request库无法得到爬取目录和详细元数据源码。。所以使用此gui库驱动浏览器获取源码爬取。。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297"/>
      <w:r>
        <w:rPr>
          <w:rFonts w:hint="eastAsia"/>
          <w:lang w:val="en-US" w:eastAsia="zh-CN"/>
        </w:rPr>
        <w:t>浏览器插件tampermonkey （用于下载视频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因为pornhub视频路径加密解密比较复杂，研究半天难度较大。。。所以写了个gui接口插件去调用下载它，简化操作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854"/>
      <w:r>
        <w:rPr>
          <w:rFonts w:hint="eastAsia"/>
          <w:lang w:val="en-US" w:eastAsia="zh-CN"/>
        </w:rPr>
        <w:t>问题解决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511"/>
      <w:r>
        <w:rPr>
          <w:rFonts w:hint="eastAsia"/>
          <w:lang w:val="en-US" w:eastAsia="zh-CN"/>
        </w:rPr>
        <w:t>webdriver调用Chrome不稳定，容易奔溃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猜测可能插件加装太多，调用firefox驱动解决。。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350"/>
      <w:r>
        <w:rPr>
          <w:rFonts w:hint="eastAsia"/>
          <w:lang w:val="en-US" w:eastAsia="zh-CN"/>
        </w:rPr>
        <w:t>多线程问题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试了process_child模式，cluser模式均难以兼容webdriver ff。。。最后自己写小型线程池模式解决。。。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53309"/>
    <w:multiLevelType w:val="multilevel"/>
    <w:tmpl w:val="5605330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58F1"/>
    <w:rsid w:val="02DF60A2"/>
    <w:rsid w:val="0614191B"/>
    <w:rsid w:val="09170436"/>
    <w:rsid w:val="09EB7A70"/>
    <w:rsid w:val="0BBE6F51"/>
    <w:rsid w:val="0E5E12B5"/>
    <w:rsid w:val="13EF3510"/>
    <w:rsid w:val="13FC47F3"/>
    <w:rsid w:val="14C03FC5"/>
    <w:rsid w:val="15A843DC"/>
    <w:rsid w:val="16512E3C"/>
    <w:rsid w:val="24BA3DFA"/>
    <w:rsid w:val="27BB055F"/>
    <w:rsid w:val="2A6740A0"/>
    <w:rsid w:val="2AC25606"/>
    <w:rsid w:val="2C4B4651"/>
    <w:rsid w:val="3522035B"/>
    <w:rsid w:val="363D4E07"/>
    <w:rsid w:val="39F4537B"/>
    <w:rsid w:val="3B5322F1"/>
    <w:rsid w:val="3B7E5FFB"/>
    <w:rsid w:val="416B48A5"/>
    <w:rsid w:val="44CD542A"/>
    <w:rsid w:val="49B91FC0"/>
    <w:rsid w:val="4AC42B8C"/>
    <w:rsid w:val="4AC814C0"/>
    <w:rsid w:val="4B806F35"/>
    <w:rsid w:val="52D12CBC"/>
    <w:rsid w:val="5B4D0741"/>
    <w:rsid w:val="5C21549C"/>
    <w:rsid w:val="5E0A4801"/>
    <w:rsid w:val="5FA01E9D"/>
    <w:rsid w:val="60706774"/>
    <w:rsid w:val="629262AE"/>
    <w:rsid w:val="62A160E6"/>
    <w:rsid w:val="657449EB"/>
    <w:rsid w:val="7AD8055E"/>
    <w:rsid w:val="7F86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2020-03-03T12:25:39Z</dcterms:created>
  <dc:creator>Microsoft</dc:creator>
  <cp:lastModifiedBy>WPS_1569910632</cp:lastModifiedBy>
  <dcterms:modified xsi:type="dcterms:W3CDTF">2020-03-03T12:36:24Z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