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通用版数据sql接口 简单说明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查询数据范例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"http://localhost:8080/AjaxJsbridge_HttpparamMode_servlet?m=com.attilax.db.DbServiceV4qb9.executeQuery&amp;p1=select+*+from+s_member+limit+10&amp;iocFac=com.attilax.ioc.Ioc4wash"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http://localhost:8080/AjaxJsbridge_HttpparamMode_servlet?m=com.attilax.db.DbServiceV4qb9.executeQuery&amp;p1=select+*+from+s_member+limit+10&amp;iocFac=com.attilax.ioc.Ioc4wash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返回json列表数据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rPr>
          <w:rStyle w:val="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m:就是查询sql的方法，位</w:t>
      </w:r>
      <w:r>
        <w:rPr>
          <w:rStyle w:val="4"/>
          <w:rFonts w:hint="eastAsia"/>
          <w:lang w:val="en-US" w:eastAsia="zh-CN"/>
        </w:rPr>
        <w:t>com.attilax.db.DbServiceV4qb9.executeQuery</w:t>
      </w:r>
    </w:p>
    <w:p>
      <w:pPr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 xml:space="preserve">P1:就是 具体的查询数据sql </w:t>
      </w:r>
    </w:p>
    <w:p>
      <w:pPr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iocFac： 就是ioc工厂，在洗衣项目为com.attilax.ioc.Ioc4wash</w:t>
      </w: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pStyle w:val="2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新增与更新数据接口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"http://localhost:8080/AjaxJsbridge_HttpparamMode_servlet?m=com.attilax.db.DbServiceV4qb9.executeUpdate&amp;p1=insert+l_notice%28content%29values%28%27tttt%27%29&amp;iocFac=com.attilax.ioc.Ioc4wash&amp;retFmt=none"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http://localhost:8080/AjaxJsbridge_HttpparamMode_servlet?m=com.attilax.db.DbServiceV4qb9.executeUpdate&amp;p1=insert+l_notice%28content%29values%28%27tttt%27%29&amp;iocFac=com.attilax.ioc.Ioc4wash&amp;retFmt=none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6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shd w:val="clear" w:color="auto" w:fill="AEAAAA" w:themeFill="background2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6938" w:type="dxa"/>
            <w:shd w:val="clear" w:color="auto" w:fill="AEAAAA" w:themeFill="background2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69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更新接口为 </w:t>
            </w:r>
            <w:r>
              <w:rPr>
                <w:rStyle w:val="4"/>
                <w:rFonts w:hint="eastAsia"/>
                <w:lang w:val="en-US" w:eastAsia="zh-CN"/>
              </w:rPr>
              <w:t>om.attilax.db.DbServiceV4qb9.executeUpdate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</w:t>
            </w:r>
          </w:p>
        </w:tc>
        <w:tc>
          <w:tcPr>
            <w:tcW w:w="6938" w:type="dxa"/>
          </w:tcPr>
          <w:p>
            <w:pPr>
              <w:rPr>
                <w:rFonts w:hint="eastAsia" w:ascii="Consolas" w:hAnsi="Consolas" w:eastAsia="宋体"/>
                <w:color w:val="17C6A3"/>
                <w:sz w:val="24"/>
                <w:highlight w:val="black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17C6A3"/>
                <w:sz w:val="24"/>
                <w:highlight w:val="black"/>
                <w:lang w:val="en-US" w:eastAsia="zh-CN"/>
              </w:rPr>
              <w:t>Sql语句插入或者更新数据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17C6A3"/>
                <w:sz w:val="24"/>
                <w:highlight w:val="black"/>
              </w:rPr>
              <w:t>insert l_notice(content)values('tttt')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hint="eastAsia"/>
                <w:lang w:val="en-US" w:eastAsia="zh-CN"/>
              </w:rPr>
              <w:t>retFmt</w:t>
            </w:r>
          </w:p>
        </w:tc>
        <w:tc>
          <w:tcPr>
            <w:tcW w:w="69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返回值序列化类型。这里要设置为none，意思是不进行序列化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直接返回受影响的行数，为int类型的数字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9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返回一个数字，表面</w:t>
      </w:r>
      <w:r>
        <w:rPr>
          <w:rFonts w:hint="eastAsia"/>
          <w:vertAlign w:val="baseline"/>
          <w:lang w:val="en-US" w:eastAsia="zh-CN"/>
        </w:rPr>
        <w:t>受影响的行数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 attilax 艾龙   q1466519819</w:t>
      </w:r>
    </w:p>
    <w:p>
      <w:pPr>
        <w:rPr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14290" cy="68002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680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064FA"/>
    <w:rsid w:val="153152BA"/>
    <w:rsid w:val="15700E52"/>
    <w:rsid w:val="182157AF"/>
    <w:rsid w:val="1D144EEE"/>
    <w:rsid w:val="1DDE727D"/>
    <w:rsid w:val="1F32404C"/>
    <w:rsid w:val="22DD6523"/>
    <w:rsid w:val="239E33D7"/>
    <w:rsid w:val="2430710F"/>
    <w:rsid w:val="2803078D"/>
    <w:rsid w:val="2AFD2CC7"/>
    <w:rsid w:val="39750FF5"/>
    <w:rsid w:val="3E717D9E"/>
    <w:rsid w:val="4355741C"/>
    <w:rsid w:val="43A66B1F"/>
    <w:rsid w:val="454842D6"/>
    <w:rsid w:val="48420418"/>
    <w:rsid w:val="49EE07B6"/>
    <w:rsid w:val="4BF65ADB"/>
    <w:rsid w:val="4EB7798A"/>
    <w:rsid w:val="4F1501CE"/>
    <w:rsid w:val="50950EE1"/>
    <w:rsid w:val="53D52873"/>
    <w:rsid w:val="54764416"/>
    <w:rsid w:val="56923F7A"/>
    <w:rsid w:val="5BD736D2"/>
    <w:rsid w:val="5C5E0F36"/>
    <w:rsid w:val="5C885CAC"/>
    <w:rsid w:val="5D5174F5"/>
    <w:rsid w:val="5E162E10"/>
    <w:rsid w:val="618A6CCA"/>
    <w:rsid w:val="6557693D"/>
    <w:rsid w:val="66D71814"/>
    <w:rsid w:val="6EA355BC"/>
    <w:rsid w:val="6FDE76D7"/>
    <w:rsid w:val="721B183F"/>
    <w:rsid w:val="72EA027F"/>
    <w:rsid w:val="78C51070"/>
    <w:rsid w:val="7D7C40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2017-03-07T06:19:00Z</dcterms:created>
  <dc:creator>Administrator</dc:creator>
  <cp:lastModifiedBy>Administrator</cp:lastModifiedBy>
  <dcterms:modified xsi:type="dcterms:W3CDTF">2017-03-07T06:38:26Z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