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.linux 取回root 密码q99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停止mysql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_Toc9061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mysqld_safe路径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Mysql配置文件路径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_Toc6841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Mysql路径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_Toc6841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_Toc21093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安全方式启动mysql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9152"/>
      <w:r>
        <w:rPr>
          <w:rFonts w:hint="eastAsia"/>
          <w:lang w:val="en-US" w:eastAsia="zh-CN"/>
        </w:rPr>
        <w:t>停止mysql</w:t>
      </w:r>
      <w:bookmarkEnd w:id="0"/>
    </w:p>
    <w:p>
      <w:pP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service mysqld stop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service mysqld </w:t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start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9061"/>
      <w:r>
        <w:rPr>
          <w:rFonts w:hint="eastAsia"/>
          <w:lang w:val="en-US" w:eastAsia="zh-CN"/>
        </w:rPr>
        <w:t>mysqld_safe路径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root@iZ94mqp30dmZ:/# find -name mysqld_safe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./alidata/server/mysql5.6/bin/mysqld_safe</w:t>
      </w:r>
    </w:p>
    <w:p>
      <w:pPr>
        <w:pStyle w:val="3"/>
        <w:rPr>
          <w:rFonts w:hint="eastAsia"/>
          <w:lang w:val="en-US" w:eastAsia="zh-CN"/>
        </w:rPr>
      </w:pPr>
      <w:bookmarkStart w:id="2" w:name="_Toc2197"/>
      <w:r>
        <w:rPr>
          <w:rFonts w:hint="eastAsia"/>
          <w:lang w:val="en-US" w:eastAsia="zh-CN"/>
        </w:rPr>
        <w:t>Mysql配置文件路径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ptions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root@iZ94mqp30dmZ:/alidata# service mysqld 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World-writable config file '/alidata/server/mysql/my.cnf' is ignored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Shutting down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.. * </w:t>
      </w: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  <w:bookmarkStart w:id="6" w:name="_GoBack"/>
      <w:bookmarkEnd w:id="6"/>
    </w:p>
    <w:p>
      <w:pPr>
        <w:pStyle w:val="3"/>
        <w:rPr>
          <w:rFonts w:hint="eastAsia"/>
          <w:lang w:val="en-US" w:eastAsia="zh-CN"/>
        </w:rPr>
      </w:pPr>
      <w:bookmarkStart w:id="3" w:name="_Toc6841"/>
      <w:r>
        <w:rPr>
          <w:rFonts w:hint="eastAsia"/>
          <w:lang w:val="en-US" w:eastAsia="zh-CN"/>
        </w:rPr>
        <w:t>Mysql路径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root@iZ94mqp30dmZ:/# find -name mysqld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./alidata/server/mysql5.6/bin/mysqld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./etc/init.d/mysqld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1093"/>
      <w:r>
        <w:rPr>
          <w:rFonts w:hint="eastAsia"/>
          <w:lang w:val="en-US" w:eastAsia="zh-CN"/>
        </w:rPr>
        <w:t>安全方式启动mysql</w:t>
      </w:r>
      <w:bookmarkEnd w:id="4"/>
    </w:p>
    <w:p>
      <w:pPr>
        <w:rPr>
          <w:rFonts w:hint="default"/>
        </w:rPr>
      </w:pPr>
      <w:r>
        <w:rPr>
          <w:rFonts w:hint="default"/>
        </w:rPr>
        <w:t>mysqld_safe --skip-grant-tables &amp;</w:t>
      </w: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报错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mysqld_safe The file /usr/local/mysql/bin/mysqld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does not exist or is not executable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 指定basedir  mysql目录参数即可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/alidata/server/mysql5.6/bin/mysqld_safe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--basedir=</w:t>
      </w:r>
      <w:r>
        <w:rPr>
          <w:rFonts w:hint="eastAsia"/>
          <w:lang w:val="en-US" w:eastAsia="zh-CN"/>
        </w:rPr>
        <w:t xml:space="preserve">/alidata/server/mysql5.6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/>
        </w:rPr>
        <w:t>--skip-grant-tables &amp;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--datadir=path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· --basedir=path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"http://baike.baidu.com/view/1259415.htm"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安装目录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的路径。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· --core-file-size=size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mysqld能够创建的内核文件的大小。选项值传递给ulimit -c。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· --datadir=path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数据目录的路径。</w:t>
      </w:r>
    </w:p>
    <w:p>
      <w:pPr>
        <w:rPr>
          <w:rFonts w:hint="default"/>
        </w:rPr>
      </w:pPr>
    </w:p>
    <w:p>
      <w:pPr>
        <w:pStyle w:val="3"/>
        <w:rPr>
          <w:rFonts w:hint="eastAsia"/>
          <w:lang w:eastAsia="zh-CN"/>
        </w:rPr>
      </w:pPr>
      <w:bookmarkStart w:id="5" w:name="_Toc1931"/>
      <w:r>
        <w:rPr>
          <w:rFonts w:hint="eastAsia"/>
          <w:lang w:eastAsia="zh-CN"/>
        </w:rPr>
        <w:t>参考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Linux启动_停止_重启Mysql数据库的方法 - Ruthless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瀹嬩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BF5F7"/>
    <w:multiLevelType w:val="multilevel"/>
    <w:tmpl w:val="57ABF5F7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60927"/>
    <w:rsid w:val="005A71D5"/>
    <w:rsid w:val="057C128A"/>
    <w:rsid w:val="08F25A4B"/>
    <w:rsid w:val="0A8707AF"/>
    <w:rsid w:val="0C1769D1"/>
    <w:rsid w:val="14224A17"/>
    <w:rsid w:val="15C16AA5"/>
    <w:rsid w:val="17D1481C"/>
    <w:rsid w:val="1C7E451C"/>
    <w:rsid w:val="1DAD72EF"/>
    <w:rsid w:val="2B43571A"/>
    <w:rsid w:val="2E161CAF"/>
    <w:rsid w:val="358838E5"/>
    <w:rsid w:val="37584BEA"/>
    <w:rsid w:val="3EA67358"/>
    <w:rsid w:val="3F9946CD"/>
    <w:rsid w:val="40070177"/>
    <w:rsid w:val="47360927"/>
    <w:rsid w:val="4CE03687"/>
    <w:rsid w:val="54EB1B2E"/>
    <w:rsid w:val="58A11311"/>
    <w:rsid w:val="5F1C52E5"/>
    <w:rsid w:val="5F29741A"/>
    <w:rsid w:val="6477461A"/>
    <w:rsid w:val="661137E2"/>
    <w:rsid w:val="74F33184"/>
    <w:rsid w:val="777260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2016-05-07T10:47:00Z</dcterms:created>
  <dc:creator>Administrator</dc:creator>
  <cp:lastModifiedBy>Administrator</cp:lastModifiedBy>
  <dcterms:modified xsi:type="dcterms:W3CDTF">2016-08-11T03:16:27Z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