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Atitit.开启mysql的查询日志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 GLOBAL VARIABLES LIKE '%log%';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set SESSION sort_buffer_size=7000000;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18"/>
          <w:szCs w:val="18"/>
          <w:shd w:val="clear" w:fill="F4F4F4"/>
          <w:lang w:val="en-US" w:eastAsia="zh-CN"/>
        </w:rPr>
        <w:t>S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4F4F4"/>
          <w:lang w:val="en-US" w:eastAsia="zh-CN"/>
        </w:rPr>
        <w:t xml:space="preserve">et </w:t>
      </w:r>
      <w:r>
        <w:rPr>
          <w:rFonts w:hint="eastAsia"/>
          <w:lang w:val="en-US" w:eastAsia="zh-CN"/>
        </w:rPr>
        <w:t xml:space="preserve">GLOBAL  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4F4F4"/>
        </w:rPr>
        <w:t>general_log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4F4F4"/>
          <w:lang w:val="en-US" w:eastAsia="zh-CN"/>
        </w:rPr>
        <w:t>=on</w:t>
      </w: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mysql日志详细解析 - KoMiles - 博客园.html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F7E6D"/>
    <w:rsid w:val="04F721CD"/>
    <w:rsid w:val="2B4F7E6D"/>
    <w:rsid w:val="65F61C9D"/>
    <w:rsid w:val="6E4A1A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2016-05-27T17:00:00Z</dcterms:created>
  <dc:creator>Administrator</dc:creator>
  <cp:lastModifiedBy>Administrator</cp:lastModifiedBy>
  <dcterms:modified xsi:type="dcterms:W3CDTF">2016-05-27T17:01:39Z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