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Atitti  </w:t>
      </w:r>
      <w:r>
        <w:rPr>
          <w:rFonts w:hint="eastAsia"/>
        </w:rPr>
        <w:t>uksrQbf15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7 </w:t>
      </w:r>
      <w:r>
        <w:rPr>
          <w:rFonts w:hint="eastAsia"/>
          <w:lang w:val="en-US" w:eastAsia="zh-CN"/>
        </w:rPr>
        <w:t xml:space="preserve"> sql hb orm式样的api命名规范 </w:t>
      </w:r>
      <w:r>
        <w:rPr>
          <w:rFonts w:hint="eastAsia"/>
        </w:rPr>
        <w:t>标准化规范 草案解决方案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et load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list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insert into相当于自定义数据数据插入，而insert into select则相当于根据其他表的数据插入到被插入的表中。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ave  saveTo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pdate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erge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B0BA2"/>
    <w:rsid w:val="04AB0BA2"/>
    <w:rsid w:val="06844986"/>
    <w:rsid w:val="07955F88"/>
    <w:rsid w:val="08214AD8"/>
    <w:rsid w:val="0DBF4315"/>
    <w:rsid w:val="19ED1B5C"/>
    <w:rsid w:val="1E00539D"/>
    <w:rsid w:val="235B4502"/>
    <w:rsid w:val="23F20A08"/>
    <w:rsid w:val="2F1A4E22"/>
    <w:rsid w:val="39924F85"/>
    <w:rsid w:val="58E552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2016-11-15T07:16:00Z</dcterms:created>
  <dc:creator>Administrator</dc:creator>
  <cp:lastModifiedBy>Administrator</cp:lastModifiedBy>
  <dcterms:modified xsi:type="dcterms:W3CDTF">2016-11-15T07:28:17Z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