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  <w:lang w:val="en-US" w:eastAsia="zh-CN"/>
        </w:rPr>
        <w:t>atitit.</w:t>
      </w:r>
      <w:r>
        <w:rPr>
          <w:rFonts w:hint="eastAsia"/>
        </w:rPr>
        <w:t xml:space="preserve">SqlKvUtil </w:t>
      </w:r>
      <w:r>
        <w:rPr>
          <w:rFonts w:hint="eastAsia"/>
          <w:lang w:eastAsia="zh-CN"/>
        </w:rPr>
        <w:t>生成工具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package com.attilax.sql;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aaaDbManager.DbMetaService;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com.attilax.collection.listUtil;</w:t>
      </w:r>
    </w:p>
    <w:p>
      <w:pPr>
        <w:rPr>
          <w:rFonts w:hint="eastAsia"/>
        </w:rPr>
      </w:pPr>
      <w:r>
        <w:rPr>
          <w:rFonts w:hint="eastAsia"/>
        </w:rPr>
        <w:t>import com.attilax.jql.DataTypeUnicomMysql;</w:t>
      </w:r>
    </w:p>
    <w:p>
      <w:pPr>
        <w:rPr>
          <w:rFonts w:hint="eastAsia"/>
        </w:rPr>
      </w:pPr>
      <w:r>
        <w:rPr>
          <w:rFonts w:hint="eastAsia"/>
        </w:rPr>
        <w:t>import com.google.inject.Inject;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SqlKvUtil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gene_vals4sql()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c : cols)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colType ="varchar";// (String) colTypeMap.get(c);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 = r + "," + getVal(c, kvMap, colType);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r + "," + getVal(c, kvMap, colType)+"";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r.substring(1);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getVal(String c, Map&lt;String, Object&gt; kvMap2, String colType)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 = (String) new DataTypeUnicomMysql().typeMap.get(colType);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 type!=null &amp;&amp; type.equals("num"))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(String) kvMap2.get(c);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"'" + (String) kvMap2.get(c) + "'";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cols4sql;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vals4sql;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List&lt;String&gt; cols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List&lt;String&gt; valsArr = new ArrayList&lt;String&gt;();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prikey;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DbMetaService metaSvr;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String[] toInsertSqlKVPart(Map&lt;String,Object&gt; req_flted)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this.kvMap = req_flted;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key : req_flted.keySet())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if(isAutoIncreamKey(key))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cols.add(key);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valsArr.add(req_flted.get(key).toString());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System.out.println("key= "+ key + " and value= " + map.get(key));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cols4sql = listUtil.join(cols, ",");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vals4sql = gene_vals4sql();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String[] a=new String[2];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a[0]=cols4sql;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a[1]=vals4sql;return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boolean isAutoIncreamKey(String 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prikey = metaSvr.getPrimaryKey(req);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if(key.equals(this.prikey))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>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 toUpSqlKvPart(Map req)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cols4sql;}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kvMap;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void calc_cols4sql_n_valsArr(Map&lt;String, Object&gt; req_flted)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this.kvMap = req_flted;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key : req_flted.keySet())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if(key.equals(this.prikey))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cols.add(key);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valsArr.add(req_flted.get(key).toString());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System.out.println("key= "+ key + " and value= " + map.get(key));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cols4sql = listUtil.join(cols, ",");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vals4sql = gene_vals4sql();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----end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F651D"/>
    <w:rsid w:val="52FD2920"/>
    <w:rsid w:val="682F6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2016-02-27T09:33:00Z</dcterms:created>
  <dc:creator>Administrator</dc:creator>
  <cp:lastModifiedBy>Administrator</cp:lastModifiedBy>
  <dcterms:modified xsi:type="dcterms:W3CDTF">2016-02-27T11:41:25Z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