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软件项目的一整套解决方案（gui界面，中间，存储数据库，图像处理，全文搜索）attilax总结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15398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项目的常见构成模块（界面ui gui ，数据存储数据库，图像处理等）</w:t>
      </w:r>
      <w:r>
        <w:tab/>
      </w:r>
      <w:r>
        <w:fldChar w:fldCharType="begin"/>
      </w:r>
      <w:r>
        <w:instrText xml:space="preserve"> PAGEREF _Toc7111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5398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常见的界面ui模式gui cli</w:t>
      </w:r>
      <w:r>
        <w:tab/>
      </w:r>
      <w:r>
        <w:fldChar w:fldCharType="begin"/>
      </w:r>
      <w:r>
        <w:instrText xml:space="preserve"> PAGEREF _Toc13322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5398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_Toc12364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Gui的发展 native方案（swing qt winform）&gt;&gt;xml方案（wpf javafx qml qss），私有h5》》dsl方案h5</w:t>
      </w:r>
      <w:r>
        <w:tab/>
      </w:r>
      <w:r>
        <w:fldChar w:fldCharType="begin"/>
      </w:r>
      <w:r>
        <w:instrText xml:space="preserve"> PAGEREF _Toc12364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5398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_Toc18584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编程语言</w:t>
      </w:r>
      <w:r>
        <w:tab/>
      </w:r>
      <w:r>
        <w:fldChar w:fldCharType="begin"/>
      </w:r>
      <w:r>
        <w:instrText xml:space="preserve"> PAGEREF _Toc18584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5398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软件的运行模式：编译运行与直接源码运行（解释执行）</w:t>
      </w:r>
      <w:r>
        <w:tab/>
      </w:r>
      <w:r>
        <w:fldChar w:fldCharType="begin"/>
      </w:r>
      <w:r>
        <w:instrText xml:space="preserve"> PAGEREF _Toc999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5398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数据库存储</w:t>
      </w:r>
      <w:r>
        <w:tab/>
      </w:r>
      <w:r>
        <w:fldChar w:fldCharType="begin"/>
      </w:r>
      <w:r>
        <w:instrText xml:space="preserve"> PAGEREF _Toc784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5398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_Toc31048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图像编程处理的四大金刚halcon matlab opencv photoshop</w:t>
      </w:r>
      <w:r>
        <w:tab/>
      </w:r>
      <w:r>
        <w:fldChar w:fldCharType="begin"/>
      </w:r>
      <w:r>
        <w:instrText xml:space="preserve"> PAGEREF _Toc31048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5398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_Toc26300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/>
          <w:lang w:val="en-US" w:eastAsia="zh-CN"/>
        </w:rPr>
        <w:t>全文检索</w:t>
      </w:r>
      <w:r>
        <w:tab/>
      </w:r>
      <w:r>
        <w:fldChar w:fldCharType="begin"/>
      </w:r>
      <w:r>
        <w:instrText xml:space="preserve"> PAGEREF _Toc26300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0" w:name="_Toc7111"/>
      <w:r>
        <w:rPr>
          <w:rFonts w:hint="eastAsia"/>
          <w:lang w:val="en-US" w:eastAsia="zh-CN"/>
        </w:rPr>
        <w:t>项目的常见构成模块（界面ui gui ，数据存储数据库，图像处理等）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做出一款软件项目的常见要素有。。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依赖类库：：通用的半成品软件。。代码包等。。站在巨人的肩膀上，君子善假于物也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语言：：特点的环境使用特定的语言。。现在的混合编程模型是趋势，也需要混合多种编程语言来完成软件（一般一个通用语言GPL和多款DSL领域特定语言）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运行环境：：一般是桌面   web 手机等，，还分为原生   h5  hybrid混合模式等。。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软件架构： cs bs web hybrid 跨架构是趋势，即是一个软件可以运行在web模式下，也可以运行在桌面gui模式，或者混合模式，一般是web优先，然后套一个本地shell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跨平台操作系统： 一般可以跨越linux win 等操作系统。。甚至安卓 ios等。。</w:t>
      </w:r>
    </w:p>
    <w:p>
      <w:pPr>
        <w:rPr>
          <w:rFonts w:hint="eastAsia"/>
          <w:lang w:val="en-US" w:eastAsia="zh-CN"/>
        </w:rPr>
      </w:pPr>
      <w:bookmarkStart w:id="13" w:name="_GoBack"/>
      <w:bookmarkEnd w:id="1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bookmarkStart w:id="1" w:name="_Toc13322"/>
      <w:r>
        <w:rPr>
          <w:rFonts w:hint="eastAsia"/>
          <w:lang w:val="en-US" w:eastAsia="zh-CN"/>
        </w:rPr>
        <w:t>常见的界面ui模式gui cli</w:t>
      </w:r>
      <w:bookmarkEnd w:id="1"/>
    </w:p>
    <w:p>
      <w:r>
        <w:drawing>
          <wp:inline distT="0" distB="0" distL="114300" distR="114300">
            <wp:extent cx="5900420" cy="3902075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0420" cy="390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Gui模式一般俩中实现，一个基于dom模型，一个基于像素级别，性能高，但是事件模型需要自己实现，繁琐。。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普通软件大部分是属于dom模型。。一部分游戏也用像素模型，特别是比较需求性能的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bookmarkStart w:id="2" w:name="_Toc12364"/>
      <w:r>
        <w:rPr>
          <w:rFonts w:hint="eastAsia"/>
          <w:lang w:val="en-US" w:eastAsia="zh-CN"/>
        </w:rPr>
        <w:t>Gui的发展 native方案（swing qt winform）&gt;&gt;xml方案（wpf javafx qml qss），私有h5》》dsl方案h5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native方案大概如图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JButton </w:t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btn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2=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JButton();</w:t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btn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.setText("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eastAsia="zh-CN"/>
        </w:rPr>
        <w:t>按钮文字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")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native方案的缺点，受限于通用语言的语法限制，语法噪音太多，啰嗦，可读性较差。。面对嵌套层次结构界面设计可读性很差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xml方案，比如javafx fxml方案。。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420"/>
        <w:rPr>
          <w:rFonts w:hint="eastAsia" w:ascii="Tahoma" w:hAnsi="Tahoma" w:eastAsia="宋体" w:cs="Tahoma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&lt;Buttonfx</w:t>
      </w:r>
      <w:r>
        <w:rPr>
          <w:rFonts w:hint="eastAsia" w:ascii="Tahoma" w:hAnsi="Tahoma" w:eastAsia="宋体" w:cs="Tahoma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text="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eastAsia="zh-CN"/>
        </w:rPr>
        <w:t>按钮文字</w:t>
      </w:r>
      <w:r>
        <w:rPr>
          <w:rFonts w:hint="default" w:ascii="Tahoma" w:hAnsi="Tahoma" w:eastAsia="Tahoma" w:cs="Tahoma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"</w:t>
      </w:r>
      <w:r>
        <w:rPr>
          <w:rFonts w:hint="eastAsia" w:ascii="Tahoma" w:hAnsi="Tahoma" w:eastAsia="宋体" w:cs="Tahoma"/>
          <w:b w:val="0"/>
          <w:i w:val="0"/>
          <w:caps w:val="0"/>
          <w:color w:val="252525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/&gt;</w:t>
      </w:r>
      <w:r>
        <w:rPr>
          <w:rFonts w:hint="eastAsia" w:ascii="Tahoma" w:hAnsi="Tahoma" w:eastAsia="宋体" w:cs="Tahoma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 xml:space="preserve">  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right="0"/>
        <w:rPr>
          <w:rFonts w:hint="eastAsia" w:ascii="Tahoma" w:hAnsi="Tahoma" w:eastAsia="宋体" w:cs="Tahoma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>可以看到简洁很多了，解决了可读性问题，语法噪音问题，层次结构问题。但是，私有的，不是标准化的。。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right="0"/>
        <w:rPr>
          <w:rFonts w:hint="eastAsia" w:ascii="Tahoma" w:hAnsi="Tahoma" w:eastAsia="宋体" w:cs="Tahoma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>第三阶段，H5阶段（html5）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right="0" w:firstLine="420"/>
        <w:rPr>
          <w:rFonts w:hint="eastAsia" w:ascii="Tahoma" w:hAnsi="Tahoma" w:eastAsia="宋体" w:cs="Tahoma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>&lt;button  &gt;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eastAsia="zh-CN"/>
        </w:rPr>
        <w:t>按钮文字</w:t>
      </w:r>
      <w:r>
        <w:rPr>
          <w:rFonts w:hint="eastAsia" w:ascii="Tahoma" w:hAnsi="Tahoma" w:eastAsia="宋体" w:cs="Tahoma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>&lt;/button&gt;标准化的问题。。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right="0" w:firstLine="420"/>
        <w:rPr>
          <w:rFonts w:hint="eastAsia" w:ascii="Tahoma" w:hAnsi="Tahoma" w:eastAsia="宋体" w:cs="Tahoma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>主要解决了</w:t>
      </w:r>
      <w:r>
        <w:rPr>
          <w:rFonts w:hint="eastAsia" w:ascii="Tahoma" w:hAnsi="Tahoma" w:eastAsia="宋体" w:cs="Tahoma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>标准化的问题。。至此阶段，gui 界面方面的dsl已经发展比较好了。。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right="0"/>
        <w:rPr>
          <w:rFonts w:hint="eastAsia" w:ascii="Tahoma" w:hAnsi="Tahoma" w:eastAsia="宋体" w:cs="Tahoma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right="0"/>
        <w:rPr>
          <w:rFonts w:hint="default" w:ascii="Tahoma" w:hAnsi="Tahoma" w:eastAsia="宋体" w:cs="Tahoma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br w:type="page"/>
      </w:r>
    </w:p>
    <w:p>
      <w:pPr>
        <w:pStyle w:val="3"/>
        <w:rPr>
          <w:rFonts w:hint="default"/>
          <w:lang w:val="en-US" w:eastAsia="zh-CN"/>
        </w:rPr>
      </w:pPr>
      <w:bookmarkStart w:id="3" w:name="_Toc18584"/>
      <w:r>
        <w:rPr>
          <w:rFonts w:hint="eastAsia"/>
          <w:lang w:val="en-US" w:eastAsia="zh-CN"/>
        </w:rPr>
        <w:t>编程语言</w:t>
      </w:r>
      <w:bookmarkEnd w:id="3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>编程语言分类：命令式java c# js，函数式sql ,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逻辑式语言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等。。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按照是否编译，可以分为编译型语言和脚本语言。。脚本语言一般更加简化。。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按照通用与专用，可分为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GPL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通用语言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Generalized Programming Language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通用编程语言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dsl领域特定语言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按照代际划分，有一代汇编类，二代native本地编译语言(c c++），三代vm类型语言(java c# ) ，脚本语言也有时称为三代半语言，常用的js py php，4gl一般就是dsl了,常用的dsl有h5(html) sql等。。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4" w:name="_Toc18888"/>
      <w:r>
        <w:rPr>
          <w:rFonts w:hint="eastAsia"/>
          <w:lang w:eastAsia="zh-CN"/>
        </w:rPr>
        <w:t>编程语言的发展</w:t>
      </w:r>
      <w:r>
        <w:rPr>
          <w:rFonts w:hint="eastAsia"/>
          <w:lang w:val="en-US" w:eastAsia="zh-CN"/>
        </w:rPr>
        <w:t xml:space="preserve"> 从机器语言，汇编语言到本地</w:t>
      </w:r>
      <w:bookmarkStart w:id="5" w:name="OLE_LINK2"/>
      <w:r>
        <w:rPr>
          <w:rFonts w:hint="eastAsia"/>
          <w:lang w:val="en-US" w:eastAsia="zh-CN"/>
        </w:rPr>
        <w:t xml:space="preserve">native语言(c c++) </w:t>
      </w:r>
      <w:bookmarkEnd w:id="5"/>
      <w:r>
        <w:rPr>
          <w:rFonts w:hint="eastAsia"/>
          <w:lang w:val="en-US" w:eastAsia="zh-CN"/>
        </w:rPr>
        <w:t>到vm语言(java  c#) 再到脚本语言(js php python等) 再到dsl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语言层次越高，可读性一般越好，可移植性越好，不过性能也越差了。。当然如果使用同样的类库的话，只是写点胶水代码的话，差别到是相对来说不大了。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机器语言， 可以说彻底淘汰，唯一的优点就是性能，其他基本全是缺点。。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汇编语言，貌似也基本淘汰，比起机器语言，提升了很大的可读性。。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native语言(c c++) 相对汇编语言可读性又大幅提升，性能方面不如汇编，但比vm语言要高。。。缺点是开发效率，以及可移植性仍然需要提升。。很多图像库貌似都是使用此开发。。依赖于性能的应用大有所为。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vm语言(java  c#)  改进了native语言的问题，增加一个vm层隔离开了os。目前的业界高层应用开发主力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脚本语言 带来更高的生产力。但目前ide的问题，大型复杂企业级开发还难当重任，目前貌似在轻复杂度代码领域比较大发展。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Dsl语言 ，领域特定语言。。比如H5做界面。。Sql做数据库查询。Matlab halcon使用的语言，用来做图像处理。。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>更高的开发效率，特别对于特定领域，图像处理，界面，数据库查询等大有优势。。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正则表达式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，用来文本搜索等。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sl语言本身性能很差，但是它是调用类库的，类库使用底层语言书写的，所以对性能不影响。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bookmarkStart w:id="6" w:name="_Toc999"/>
      <w:r>
        <w:rPr>
          <w:rFonts w:hint="eastAsia"/>
          <w:lang w:val="en-US" w:eastAsia="zh-CN"/>
        </w:rPr>
        <w:t>软件的运行模式：编译运行与直接源码运行（解释执行）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bookmarkStart w:id="7" w:name="_Toc784"/>
      <w:r>
        <w:rPr>
          <w:rFonts w:hint="eastAsia"/>
          <w:lang w:val="en-US" w:eastAsia="zh-CN"/>
        </w:rPr>
        <w:t>数据库存储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数据库相当于一个高级的excel。。。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表头定义 </w:t>
      </w:r>
    </w:p>
    <w:p>
      <w:r>
        <w:drawing>
          <wp:inline distT="0" distB="0" distL="114300" distR="114300">
            <wp:extent cx="6790690" cy="1905000"/>
            <wp:effectExtent l="0" t="0" r="1016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069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数据显示与维护</w:t>
      </w:r>
    </w:p>
    <w:p>
      <w:r>
        <w:drawing>
          <wp:inline distT="0" distB="0" distL="114300" distR="114300">
            <wp:extent cx="4895215" cy="1571625"/>
            <wp:effectExtent l="0" t="0" r="63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bookmarkStart w:id="8" w:name="_Toc31048"/>
      <w:r>
        <w:rPr>
          <w:rFonts w:hint="eastAsia"/>
          <w:lang w:val="en-US" w:eastAsia="zh-CN"/>
        </w:rPr>
        <w:t>图像编程处理的四大金刚halcon matlab opencv photoshop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图像方面的编程处理也是非常的与广泛了，比如人脸识别，指纹识别，二维码扫描等，条码，拍照识别等。。</w:t>
      </w:r>
    </w:p>
    <w:p>
      <w:pPr>
        <w:rPr>
          <w:rFonts w:hint="eastAsia"/>
          <w:lang w:val="en-US" w:eastAsia="zh-CN"/>
        </w:rPr>
      </w:pPr>
    </w:p>
    <w:p>
      <w:bookmarkStart w:id="9" w:name="_Toc10788"/>
      <w:r>
        <w:t>opencv</w:t>
      </w:r>
      <w:bookmarkEnd w:id="9"/>
    </w:p>
    <w:p>
      <w:r>
        <w:t> </w:t>
      </w:r>
      <w:r>
        <w:fldChar w:fldCharType="begin"/>
      </w:r>
      <w:r>
        <w:instrText xml:space="preserve"> HYPERLINK "http://baike.baidu.com/javascript:;" </w:instrText>
      </w:r>
      <w:r>
        <w:fldChar w:fldCharType="separate"/>
      </w:r>
      <w:r>
        <w:rPr>
          <w:rStyle w:val="16"/>
          <w:b w:val="0"/>
          <w:i w:val="0"/>
          <w:caps w:val="0"/>
          <w:color w:val="666666"/>
          <w:spacing w:val="0"/>
          <w:szCs w:val="18"/>
          <w:u w:val="none"/>
          <w:bdr w:val="single" w:color="C5C5C5" w:sz="6" w:space="0"/>
          <w:shd w:val="clear" w:fill="FFFFFF"/>
        </w:rPr>
        <w:t>编辑</w:t>
      </w:r>
      <w: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OpenCV的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"http://baike.baidu.com/view/3216501.htm" \t "http://baike.baidu.com/_blank"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21"/>
          <w:u w:val="none"/>
          <w:shd w:val="clear" w:fill="FFFFFF"/>
        </w:rPr>
        <w:t>全称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是：Open Source Computer Vision Library。OpenCV是一个基于BSD许可（开源）发行的跨平台计算机视觉库</w:t>
      </w:r>
    </w:p>
    <w:p>
      <w:pPr>
        <w:rPr>
          <w:rFonts w:hint="eastAsia"/>
          <w:lang w:val="en-US" w:eastAsia="zh-CN"/>
        </w:rPr>
      </w:pPr>
      <w:bookmarkStart w:id="10" w:name="_Toc16227"/>
      <w:r>
        <w:rPr>
          <w:rFonts w:hint="eastAsia"/>
          <w:lang w:val="en-US" w:eastAsia="zh-CN"/>
        </w:rPr>
        <w:t>halcon</w:t>
      </w:r>
      <w:bookmarkEnd w:id="10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HALCON是德国MVtec公司开发的一套完善的标准的机器视觉算法包，拥有应用广泛的机器视觉集成开发环境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</w:rPr>
      </w:pPr>
      <w:bookmarkStart w:id="11" w:name="_Toc11637"/>
      <w:r>
        <w:t>MATLAB</w:t>
      </w:r>
      <w:r>
        <w:rPr>
          <w:rFonts w:hint="default"/>
        </w:rPr>
        <w:t>是美国Mat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</w:rPr>
        <w:t>hWorks公司出品的商业数学</w:t>
      </w:r>
      <w:r>
        <w:rPr>
          <w:rFonts w:hint="eastAsia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eastAsia="zh-CN"/>
        </w:rPr>
        <w:t>与图像处理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</w:rPr>
        <w:t>软件，</w:t>
      </w:r>
      <w:bookmarkEnd w:id="11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hotoshop：：知名的图像处理软件了。。公开只提供gui接口。。用来测试，调试，验证一些图像处理的很有用。。直接通过gui接口调用ps也是某些情况下的很好选择。。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当然一些非常频繁的图像处理都已经有成熟的类库，算法库等，可以直接几行代码调用，较为方便的集成到自己的软件当中。。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page"/>
      </w:r>
    </w:p>
    <w:p>
      <w:pPr>
        <w:pStyle w:val="3"/>
        <w:rPr>
          <w:rFonts w:hint="eastAsia"/>
          <w:lang w:val="en-US" w:eastAsia="zh-CN"/>
        </w:rPr>
      </w:pPr>
      <w:bookmarkStart w:id="12" w:name="_Toc26300"/>
      <w:r>
        <w:rPr>
          <w:rFonts w:hint="eastAsia"/>
          <w:lang w:val="en-US" w:eastAsia="zh-CN"/>
        </w:rPr>
        <w:t>全文检索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全文检索一般处理文章搜索的大量文字搜索，数据库默认的like搜索对这种大文字搜索性能很差。。。。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搜索主要分俩中一种是遍历搜索，扫描一遍。。小数据量下还可，大数据量当然就不行了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一种是索引搜索，就是做个目录，类似与分类，书籍目录，可以快速定位到需要的数据。。。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索引的实质，即是分类处理，就像我们数据的目录编排一样。。。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F3684"/>
    <w:multiLevelType w:val="multilevel"/>
    <w:tmpl w:val="589F3684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797200"/>
    <w:rsid w:val="0057489F"/>
    <w:rsid w:val="00686420"/>
    <w:rsid w:val="007743E8"/>
    <w:rsid w:val="035D498A"/>
    <w:rsid w:val="03ED624A"/>
    <w:rsid w:val="049B2836"/>
    <w:rsid w:val="05347672"/>
    <w:rsid w:val="05390857"/>
    <w:rsid w:val="062F4C2B"/>
    <w:rsid w:val="06977723"/>
    <w:rsid w:val="08AF488D"/>
    <w:rsid w:val="0FB76F45"/>
    <w:rsid w:val="10194ECF"/>
    <w:rsid w:val="13016A02"/>
    <w:rsid w:val="14AE3A11"/>
    <w:rsid w:val="14DF3F0C"/>
    <w:rsid w:val="155605A6"/>
    <w:rsid w:val="16D2752D"/>
    <w:rsid w:val="17455638"/>
    <w:rsid w:val="17550EEF"/>
    <w:rsid w:val="17D1250A"/>
    <w:rsid w:val="18097FD4"/>
    <w:rsid w:val="18B14FC3"/>
    <w:rsid w:val="1949041E"/>
    <w:rsid w:val="1B96032A"/>
    <w:rsid w:val="1D031BAD"/>
    <w:rsid w:val="1E693726"/>
    <w:rsid w:val="1E9928BE"/>
    <w:rsid w:val="1F5E2BF5"/>
    <w:rsid w:val="1FCF186E"/>
    <w:rsid w:val="21FA448D"/>
    <w:rsid w:val="21FB40A0"/>
    <w:rsid w:val="24AA047D"/>
    <w:rsid w:val="25C34FF6"/>
    <w:rsid w:val="25C97D2A"/>
    <w:rsid w:val="261C6289"/>
    <w:rsid w:val="263F5C47"/>
    <w:rsid w:val="270671CD"/>
    <w:rsid w:val="2768366A"/>
    <w:rsid w:val="27703611"/>
    <w:rsid w:val="295A1383"/>
    <w:rsid w:val="29A922E0"/>
    <w:rsid w:val="2A594A97"/>
    <w:rsid w:val="2A6D6B7C"/>
    <w:rsid w:val="2A887C44"/>
    <w:rsid w:val="2ABD5408"/>
    <w:rsid w:val="2C147AB5"/>
    <w:rsid w:val="2D181841"/>
    <w:rsid w:val="2DF55FAC"/>
    <w:rsid w:val="2E6256F6"/>
    <w:rsid w:val="2E7E6FDE"/>
    <w:rsid w:val="2F230427"/>
    <w:rsid w:val="2F3D030F"/>
    <w:rsid w:val="30974CDF"/>
    <w:rsid w:val="30C01178"/>
    <w:rsid w:val="30C33F22"/>
    <w:rsid w:val="328776CC"/>
    <w:rsid w:val="32C72AB9"/>
    <w:rsid w:val="33322175"/>
    <w:rsid w:val="33A05787"/>
    <w:rsid w:val="346978DD"/>
    <w:rsid w:val="35B51715"/>
    <w:rsid w:val="37015FF5"/>
    <w:rsid w:val="39FB5947"/>
    <w:rsid w:val="3A371E96"/>
    <w:rsid w:val="3B632E06"/>
    <w:rsid w:val="3BE22C09"/>
    <w:rsid w:val="3C50577D"/>
    <w:rsid w:val="3D874C33"/>
    <w:rsid w:val="3E3746EB"/>
    <w:rsid w:val="3F4A38A4"/>
    <w:rsid w:val="404115EF"/>
    <w:rsid w:val="418422BD"/>
    <w:rsid w:val="41C05F68"/>
    <w:rsid w:val="421F5A2A"/>
    <w:rsid w:val="43DE2BFC"/>
    <w:rsid w:val="43FD00EA"/>
    <w:rsid w:val="4468171E"/>
    <w:rsid w:val="4518653C"/>
    <w:rsid w:val="452158DD"/>
    <w:rsid w:val="466D659A"/>
    <w:rsid w:val="46BE6A55"/>
    <w:rsid w:val="48487C02"/>
    <w:rsid w:val="48797200"/>
    <w:rsid w:val="48837484"/>
    <w:rsid w:val="49076422"/>
    <w:rsid w:val="49B87132"/>
    <w:rsid w:val="49F057D2"/>
    <w:rsid w:val="4C5C0A87"/>
    <w:rsid w:val="4C7361DE"/>
    <w:rsid w:val="4F7378F8"/>
    <w:rsid w:val="50DC154A"/>
    <w:rsid w:val="515E2C52"/>
    <w:rsid w:val="51876E9C"/>
    <w:rsid w:val="51B571DE"/>
    <w:rsid w:val="51DB5657"/>
    <w:rsid w:val="534C4EEC"/>
    <w:rsid w:val="56636B60"/>
    <w:rsid w:val="56E464BE"/>
    <w:rsid w:val="5A784255"/>
    <w:rsid w:val="5AB62781"/>
    <w:rsid w:val="5D7977E5"/>
    <w:rsid w:val="5EC71941"/>
    <w:rsid w:val="5EE96FB3"/>
    <w:rsid w:val="629A50C3"/>
    <w:rsid w:val="63B33F18"/>
    <w:rsid w:val="642879AF"/>
    <w:rsid w:val="64390D0B"/>
    <w:rsid w:val="6563327C"/>
    <w:rsid w:val="65F662B9"/>
    <w:rsid w:val="66040D6D"/>
    <w:rsid w:val="6830282E"/>
    <w:rsid w:val="6C486BE7"/>
    <w:rsid w:val="6C4E7A1C"/>
    <w:rsid w:val="6C7B6A0E"/>
    <w:rsid w:val="6CAE599B"/>
    <w:rsid w:val="6CB801F7"/>
    <w:rsid w:val="6CEA2110"/>
    <w:rsid w:val="6D3F227E"/>
    <w:rsid w:val="751E322D"/>
    <w:rsid w:val="755B72EF"/>
    <w:rsid w:val="75960C32"/>
    <w:rsid w:val="7848671E"/>
    <w:rsid w:val="78704D52"/>
    <w:rsid w:val="7A3134C7"/>
    <w:rsid w:val="7A8E5B72"/>
    <w:rsid w:val="7B6427CC"/>
    <w:rsid w:val="7ECE6D4A"/>
    <w:rsid w:val="7EE604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Emphasis"/>
    <w:basedOn w:val="14"/>
    <w:qFormat/>
    <w:uiPriority w:val="0"/>
    <w:rPr>
      <w:i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2017-02-11T15:26:00Z</dcterms:created>
  <dc:creator>Administrator</dc:creator>
  <cp:lastModifiedBy>Administrator</cp:lastModifiedBy>
  <dcterms:modified xsi:type="dcterms:W3CDTF">2017-02-12T06:40:36Z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