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Atitit。表单数据的存储结构说明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表单定义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字段定义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tbl_result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数据结果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21"/>
      <w:r>
        <w:rPr>
          <w:rFonts w:hint="eastAsia"/>
          <w:lang w:val="en-US" w:eastAsia="zh-CN"/>
        </w:rPr>
        <w:t>表单定义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`tbl_form` VALUES ('583', '144', '1', 'normal', '144711464365940', '1442951464365928', 'formtitle', null, '', '&lt;p&gt;formxxxx&lt;/p&gt;', '0', '0', '', 'allow_all', '0', '0', '0', '3', '0', '1', '0', '2016-05-28 00:19:00', '2016-05-28 00:22:05', 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5951"/>
      <w:r>
        <w:rPr>
          <w:rFonts w:hint="eastAsia"/>
          <w:lang w:val="en-US" w:eastAsia="zh-CN"/>
        </w:rPr>
        <w:t>字段定义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`tbl_field` VALUES ('10377', '144', '583', '1', 'input:text', 'fld1', '', null, '1447431464366023524', null, null, null, '', null, null, null, null, '100', '0', '0', '2016-05-28 00:20:23', '2016-05-28 00:20:23',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`tbl_field` VALUES ('10378', '144', '583', '2', 'input:text', 'fld2', '', null, '14421464366023140', null, null, null, '', null, null, null, null, '100', '0', '0', '2016-05-28 00:20:23', '2016-05-28 00:20:23', 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1415"/>
      <w:r>
        <w:rPr>
          <w:rFonts w:hint="eastAsia"/>
          <w:lang w:val="en-US" w:eastAsia="zh-CN"/>
        </w:rPr>
        <w:t>tbl_result</w:t>
      </w:r>
      <w:bookmarkEnd w:id="2"/>
      <w:r>
        <w:rPr>
          <w:rFonts w:hint="eastAsia"/>
          <w:lang w:val="en-US" w:eastAsia="zh-CN"/>
        </w:rPr>
        <w:t xml:space="preserve"> (row_table集合）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`tbl_result` VALUES ('1793', '144', '583', null, '0', 'WebKit', 'Windows', '6.1', 'Chrome', '45.0.2454.101', '2016-05-28 00:22:00', '2016-05-28 00:22:00',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`tbl_result` VALUES ('1794', '144', '583', null, '0', 'WebKit', 'Windows', '6.1', 'Chrome', '45.0.2454.101', '2016-05-28 00:22:15', '2016-05-28 00:22:15', 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568"/>
      <w:r>
        <w:rPr>
          <w:rFonts w:hint="eastAsia"/>
          <w:lang w:val="en-US" w:eastAsia="zh-CN"/>
        </w:rPr>
        <w:t>数据结果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`tbl_resultrow` VALUES ('9202', '144', '1793', '1', 'input:text', 'fld1', '', null, '1447431464366023524', null, null, null, 'fld1value', null, null, null, null, '0', '0', '0', '2016-05-28 00:22:00', '2016-05-28 00:22:00',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`tbl_resultrow` VALUES ('9203', '144', '1793', '2', 'input:text', 'fld2', '', null, '14421464366023140', null, null, null, 'fld2v', null, null, null, null, '0', '0', '0', '2016-05-28 00:22:00', '2016-05-28 00:22:00',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`tbl_resultrow` VALUES ('9204', '144', '1794', '1', 'input:text', 'fld1', '', null, '1447431464366023524', null, null, null, 'fld1v2', null, null, null, null, '0', '0', '0', '2016-05-28 00:22:15', '2016-05-28 00:22:15',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`tbl_resultrow` VALUES ('9205', '144', '1794', '2', 'input:text', 'fld2', '', null, '14421464366023140', null, null, null, 'fld2v2', null, null, null, null, '0', '0', '0', '2016-05-28 00:22:15', '2016-05-28 00:22:15', null);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87D7D"/>
    <w:multiLevelType w:val="multilevel"/>
    <w:tmpl w:val="57487D7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E3421"/>
    <w:rsid w:val="040E4674"/>
    <w:rsid w:val="0E5C7ECC"/>
    <w:rsid w:val="1C181AB1"/>
    <w:rsid w:val="1CD00D57"/>
    <w:rsid w:val="209E26C7"/>
    <w:rsid w:val="25775546"/>
    <w:rsid w:val="28753EDF"/>
    <w:rsid w:val="362F7643"/>
    <w:rsid w:val="41FE3421"/>
    <w:rsid w:val="4FF23911"/>
    <w:rsid w:val="5CF82FC4"/>
    <w:rsid w:val="67436682"/>
    <w:rsid w:val="68372942"/>
    <w:rsid w:val="6EBA0BBA"/>
    <w:rsid w:val="732D7284"/>
    <w:rsid w:val="772839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2016-05-27T16:13:00Z</dcterms:created>
  <dc:creator>Administrator</dc:creator>
  <cp:lastModifiedBy>Administrator</cp:lastModifiedBy>
  <dcterms:modified xsi:type="dcterms:W3CDTF">2016-08-11T03:06:34Z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