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Atitit.数据库表的存储模型 行模型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Atitit.数据库表的存储模型 行模型 attilax总结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3.1基于行的储存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</w:pP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  <w:t>将表放入存储系统中有两种方法，而我们绝大部分是采用行存储的。行存储法是将各行放入连续的物理位置，这很像传统的记录和文件系统。然后由数据库引擎根据每个查询提取需要的列。列存储法是将数据按照列存储到数据库中，与行存储类似；</w:t>
      </w:r>
    </w:p>
    <w:p>
      <w:pP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DCC8"/>
        <w:wordWrap/>
        <w:spacing w:before="0" w:beforeAutospacing="0" w:after="75" w:afterAutospacing="0"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  <w:t>基于行的存储是将数据组织成多个行，这样就能在一个操作中找到所有的列。这种做法的缺点是必须每次处理一整行，而不是只处理自己需要的列。不过，这样在处理相同实体的两个或多个列的查询时能够取得更快的速度，而且可以提高更新、插入和删除操作的速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DCC8"/>
        <w:wordWrap/>
        <w:spacing w:before="0" w:beforeAutospacing="0" w:after="75" w:afterAutospacing="0"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DCC8"/>
        <w:wordWrap/>
        <w:spacing w:before="0" w:beforeAutospacing="0" w:after="75" w:afterAutospacing="0"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DCC8"/>
        <w:wordWrap/>
        <w:spacing w:before="0" w:beforeAutospacing="0" w:after="75" w:afterAutospacing="0"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　数据库列存储不同于传统的关系型数据库，其数据在表中是按行存储的，列方式所带来的重要好处之一就是，由于查询中的选择规则是通过列来定义的，因 此整个数据库是自动索引化的。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　　按列存储每个字段的数据聚集存储，在查询只需要少数几个字段的时候，能大大减少读取的数据量，一个字段的数据聚集存储，那就 更容易为这种聚集存储设计更好的压缩/解压算法。这张图讲述了传统的行存储和列存储的区别：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"http://g.hiphotos.baidu.com/zhidao/wh=600,800/sign=61bb726633fae6cd0ce1a3673f83231c/ca1349540923dd54a0de3439d709b3de9c824836.jpg" \* MERGEFORMATINET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8DCC8"/>
        <w:wordWrap/>
        <w:spacing w:before="0" w:beforeAutospacing="0" w:after="75" w:afterAutospacing="0"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E8DCC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14CA9"/>
    <w:rsid w:val="32E604BC"/>
    <w:rsid w:val="3EE14CA9"/>
    <w:rsid w:val="5841015B"/>
    <w:rsid w:val="6A7946BD"/>
    <w:rsid w:val="7A9C15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http://g.hiphotos.baidu.com/zhidao/wh=600,800/sign=61bb726633fae6cd0ce1a3673f83231c/ca1349540923dd54a0de3439d709b3de9c824836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g.hiphotos.baidu.com/zhidao/pic/item/ca1349540923dd54a0de3439d709b3de9c824836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2015-12-29T13:33:00Z</dcterms:created>
  <dc:creator>Administrator</dc:creator>
  <cp:lastModifiedBy>Administrator</cp:lastModifiedBy>
  <dcterms:modified xsi:type="dcterms:W3CDTF">2015-12-29T13:48:33Z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