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碎片化学习工具 与 资源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206"/>
      <w:r>
        <w:rPr>
          <w:rFonts w:hint="eastAsia"/>
          <w:lang w:eastAsia="zh-CN"/>
        </w:rPr>
        <w:t>碎片化工具</w:t>
      </w:r>
      <w:r>
        <w:rPr>
          <w:rFonts w:hint="eastAsia"/>
          <w:lang w:val="en-US" w:eastAsia="zh-CN"/>
        </w:rPr>
        <w:t xml:space="preserve">  纸笔和手机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手机是个碎片化好工具</w:t>
      </w:r>
    </w:p>
    <w:p>
      <w:pPr>
        <w:rPr>
          <w:rStyle w:val="4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Style w:val="4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  <w:t>互联网和智能手机的普及</w:t>
      </w:r>
    </w:p>
    <w:p>
      <w:pPr>
        <w:rPr>
          <w:rStyle w:val="4"/>
          <w:rFonts w:hint="eastAsia" w:ascii="PingFang SC" w:hAnsi="PingFang SC" w:eastAsia="PingFang SC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单词锁屏</w:t>
      </w: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 xml:space="preserve">  锁屏也利用起来学英文。</w:t>
      </w:r>
    </w:p>
    <w:p>
      <w:pPr>
        <w:pStyle w:val="2"/>
        <w:rPr>
          <w:rFonts w:hint="eastAsia"/>
          <w:lang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累计ulr资源</w:t>
      </w:r>
    </w:p>
    <w:p>
      <w:pPr>
        <w:pStyle w:val="2"/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开放的web依然最好，其次微博。。微信这类封闭式生态。。</w:t>
      </w:r>
      <w:bookmarkStart w:id="1" w:name="_GoBack"/>
      <w:bookmarkEnd w:id="1"/>
      <w:r>
        <w:rPr>
          <w:rStyle w:val="4"/>
          <w:rFonts w:hint="eastAsia" w:ascii="PingFang SC" w:hAnsi="PingFang SC" w:eastAsia="宋体" w:cs="PingFang SC"/>
          <w:b/>
          <w:i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慎用。。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E97A"/>
    <w:multiLevelType w:val="multilevel"/>
    <w:tmpl w:val="5988E97A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5A0BBF"/>
    <w:rsid w:val="085A0BBF"/>
    <w:rsid w:val="12D96FB1"/>
    <w:rsid w:val="13A73B62"/>
    <w:rsid w:val="14730492"/>
    <w:rsid w:val="4072583C"/>
    <w:rsid w:val="49005223"/>
    <w:rsid w:val="4A940779"/>
    <w:rsid w:val="4AC155FC"/>
    <w:rsid w:val="5E645052"/>
    <w:rsid w:val="6769744F"/>
    <w:rsid w:val="71DA42B2"/>
    <w:rsid w:val="767665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2017-08-19T12:40:00Z</dcterms:created>
  <dc:creator>Administrator</dc:creator>
  <cp:lastModifiedBy>Administrator</cp:lastModifiedBy>
  <dcterms:modified xsi:type="dcterms:W3CDTF">2017-08-19T12:42:41Z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