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6" w:name="_GoBack"/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  <w:lang w:val="en-US" w:eastAsia="zh-CN"/>
        </w:rPr>
        <w:t>Atitit.游戏开发与软件系统开发的异同与学习步骤推荐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游戏是软件一个特例。。当然许多是通用的。。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一般学习流程步骤如下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了解相关游戏背景知识与专业术语（理解场景（页面），sprite（控件） ,时间轴（timer，定时器）等东东）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了解具体语言以及ide，以及游戏引擎比如dom，cocos等。。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选择最适合的技术选型，目前推荐cocos和dom，语言当然是h5+ js啦。。Ide嘛，一般有游戏专用的ide，比如cocos的createor。。不然就要使用通用ide了，比如dw。。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建立第一个项目，项目环境设置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开发一个场景（页面）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很不幸，许多游戏引擎还是native方式搭建界面的，比如cocos，需要你一步步指明界面控件的位置。。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不过dom引擎可以使用dsl ，直接支持html5布局，以及css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把sprite（控件）放上去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事件系统（比如click等操作）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基于像素引擎的比如canvas，cocos这一类的你的自己实现事件系统，如果基于键盘的操作要用focus机制，基于鼠标的使用鼠标坐标机制。。一般先捕获机制，事件分发器，把事件分发给每一个小控件，小控件自己判断光标位置是不是在本控件上（很容易工具自己的位置来判断出来），如果在，就出发本控件绑定的事件对应的操作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绑定一个acton动作上去，动作就是timer定时器实现的一段函数，一般是原来比如移动对象等，改变坐标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场景切换（页面切换）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"/>
    <w:bookmarkEnd w:id="2"/>
    <w:bookmarkEnd w:id="3"/>
    <w:bookmarkEnd w:id="4"/>
    <w:bookmarkEnd w:id="5"/>
    <w:p>
      <w:pPr>
        <w:rPr>
          <w:rFonts w:hint="eastAsia"/>
          <w:lang w:val="en-US" w:eastAsia="zh-CN"/>
        </w:rPr>
      </w:pPr>
    </w:p>
    <w:bookmarkEnd w:id="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C7C68"/>
    <w:rsid w:val="006F0003"/>
    <w:rsid w:val="01222210"/>
    <w:rsid w:val="02AF6685"/>
    <w:rsid w:val="02B90F2E"/>
    <w:rsid w:val="02DE0892"/>
    <w:rsid w:val="037F019B"/>
    <w:rsid w:val="04246B24"/>
    <w:rsid w:val="04AF0C89"/>
    <w:rsid w:val="07D21766"/>
    <w:rsid w:val="08C11104"/>
    <w:rsid w:val="08C92C36"/>
    <w:rsid w:val="09B33B29"/>
    <w:rsid w:val="0A901B9C"/>
    <w:rsid w:val="0AFD014C"/>
    <w:rsid w:val="0B1F164F"/>
    <w:rsid w:val="0B8E5C33"/>
    <w:rsid w:val="0BE10E2D"/>
    <w:rsid w:val="0C1E2E6F"/>
    <w:rsid w:val="0CD24809"/>
    <w:rsid w:val="0CE3661F"/>
    <w:rsid w:val="0D620139"/>
    <w:rsid w:val="0E240E66"/>
    <w:rsid w:val="0E887C7E"/>
    <w:rsid w:val="10871434"/>
    <w:rsid w:val="10C93D52"/>
    <w:rsid w:val="10CC1994"/>
    <w:rsid w:val="10CF3708"/>
    <w:rsid w:val="110173E0"/>
    <w:rsid w:val="12CD1536"/>
    <w:rsid w:val="12D04E22"/>
    <w:rsid w:val="12F4508D"/>
    <w:rsid w:val="13C577DC"/>
    <w:rsid w:val="147C2E69"/>
    <w:rsid w:val="164C77BE"/>
    <w:rsid w:val="19F36EFB"/>
    <w:rsid w:val="1A241DB3"/>
    <w:rsid w:val="1B9E331E"/>
    <w:rsid w:val="1BC941BE"/>
    <w:rsid w:val="1C424DA6"/>
    <w:rsid w:val="1C6B7A7E"/>
    <w:rsid w:val="1D4051C7"/>
    <w:rsid w:val="1E564D9F"/>
    <w:rsid w:val="1E9A0B4C"/>
    <w:rsid w:val="1F264161"/>
    <w:rsid w:val="1FCF16CD"/>
    <w:rsid w:val="20827632"/>
    <w:rsid w:val="20A866FA"/>
    <w:rsid w:val="216D3337"/>
    <w:rsid w:val="217D15F9"/>
    <w:rsid w:val="21B344FF"/>
    <w:rsid w:val="221B32BC"/>
    <w:rsid w:val="22975E85"/>
    <w:rsid w:val="22A71B03"/>
    <w:rsid w:val="22BD2533"/>
    <w:rsid w:val="2480446F"/>
    <w:rsid w:val="25291EAD"/>
    <w:rsid w:val="25F36AF4"/>
    <w:rsid w:val="25F6237E"/>
    <w:rsid w:val="25F717B6"/>
    <w:rsid w:val="27510E4B"/>
    <w:rsid w:val="285C6A1A"/>
    <w:rsid w:val="294C1FC5"/>
    <w:rsid w:val="29820F41"/>
    <w:rsid w:val="29BE0D38"/>
    <w:rsid w:val="2AA13B48"/>
    <w:rsid w:val="2AAB1814"/>
    <w:rsid w:val="2ACD7E1E"/>
    <w:rsid w:val="2B481FE1"/>
    <w:rsid w:val="2B9A6ADB"/>
    <w:rsid w:val="2D0B349D"/>
    <w:rsid w:val="2D1F421D"/>
    <w:rsid w:val="2D2C3B55"/>
    <w:rsid w:val="2D3A1F12"/>
    <w:rsid w:val="2D945EFD"/>
    <w:rsid w:val="2DD56B7B"/>
    <w:rsid w:val="2EA32993"/>
    <w:rsid w:val="2ED74BFA"/>
    <w:rsid w:val="2EE90AAC"/>
    <w:rsid w:val="2F321380"/>
    <w:rsid w:val="2F865694"/>
    <w:rsid w:val="303368A3"/>
    <w:rsid w:val="324E4FCF"/>
    <w:rsid w:val="33313D41"/>
    <w:rsid w:val="338008FB"/>
    <w:rsid w:val="33E36740"/>
    <w:rsid w:val="34686F85"/>
    <w:rsid w:val="361C0964"/>
    <w:rsid w:val="36C13BDB"/>
    <w:rsid w:val="36CD0722"/>
    <w:rsid w:val="375138AD"/>
    <w:rsid w:val="388A7A23"/>
    <w:rsid w:val="38D26D23"/>
    <w:rsid w:val="38DD535A"/>
    <w:rsid w:val="3A3B1606"/>
    <w:rsid w:val="3B5C39D6"/>
    <w:rsid w:val="3B5F5E03"/>
    <w:rsid w:val="3D1C4743"/>
    <w:rsid w:val="3D3F2905"/>
    <w:rsid w:val="3D450B3D"/>
    <w:rsid w:val="3D5665B6"/>
    <w:rsid w:val="3DDA1DAE"/>
    <w:rsid w:val="40D23AF8"/>
    <w:rsid w:val="420C25BD"/>
    <w:rsid w:val="421B6519"/>
    <w:rsid w:val="424335B9"/>
    <w:rsid w:val="42E60F69"/>
    <w:rsid w:val="43C13105"/>
    <w:rsid w:val="44354DF8"/>
    <w:rsid w:val="450E1F78"/>
    <w:rsid w:val="4520076E"/>
    <w:rsid w:val="467F39CE"/>
    <w:rsid w:val="47291BAE"/>
    <w:rsid w:val="47D03764"/>
    <w:rsid w:val="48A5539D"/>
    <w:rsid w:val="48E7362F"/>
    <w:rsid w:val="4A0E2A89"/>
    <w:rsid w:val="4B3C64C4"/>
    <w:rsid w:val="4C447FAD"/>
    <w:rsid w:val="4CDE6727"/>
    <w:rsid w:val="4D4756F3"/>
    <w:rsid w:val="4D9358F2"/>
    <w:rsid w:val="4DFD62B4"/>
    <w:rsid w:val="4E150092"/>
    <w:rsid w:val="516246C3"/>
    <w:rsid w:val="52C0601E"/>
    <w:rsid w:val="53FC7C68"/>
    <w:rsid w:val="54512F19"/>
    <w:rsid w:val="555C51F5"/>
    <w:rsid w:val="557C45DD"/>
    <w:rsid w:val="55F75807"/>
    <w:rsid w:val="561F0E4E"/>
    <w:rsid w:val="56255E23"/>
    <w:rsid w:val="56E94E62"/>
    <w:rsid w:val="56EB59F3"/>
    <w:rsid w:val="572F07B7"/>
    <w:rsid w:val="57454617"/>
    <w:rsid w:val="576955E8"/>
    <w:rsid w:val="57B200BF"/>
    <w:rsid w:val="57EC5D36"/>
    <w:rsid w:val="583C2CE0"/>
    <w:rsid w:val="58A15679"/>
    <w:rsid w:val="591D66AB"/>
    <w:rsid w:val="59BF0BD6"/>
    <w:rsid w:val="5AAF41FE"/>
    <w:rsid w:val="5AE852C5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E40409"/>
    <w:rsid w:val="63797645"/>
    <w:rsid w:val="645D3602"/>
    <w:rsid w:val="65FA4402"/>
    <w:rsid w:val="66085E03"/>
    <w:rsid w:val="666E1210"/>
    <w:rsid w:val="670E1966"/>
    <w:rsid w:val="67996E12"/>
    <w:rsid w:val="68185B98"/>
    <w:rsid w:val="68997300"/>
    <w:rsid w:val="692858CD"/>
    <w:rsid w:val="69814FA6"/>
    <w:rsid w:val="69857FA6"/>
    <w:rsid w:val="6A0701BD"/>
    <w:rsid w:val="6A4E532B"/>
    <w:rsid w:val="6A9E2965"/>
    <w:rsid w:val="6C83003B"/>
    <w:rsid w:val="6D3560FB"/>
    <w:rsid w:val="73CA6ABA"/>
    <w:rsid w:val="741D1EB1"/>
    <w:rsid w:val="7436477A"/>
    <w:rsid w:val="74A23F48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8E21C19"/>
    <w:rsid w:val="7970540A"/>
    <w:rsid w:val="7A091BC1"/>
    <w:rsid w:val="7A515056"/>
    <w:rsid w:val="7A8B2DF2"/>
    <w:rsid w:val="7ABD6006"/>
    <w:rsid w:val="7B9B0D9A"/>
    <w:rsid w:val="7C0B0E18"/>
    <w:rsid w:val="7D545EEB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2016-10-07T16:43:00Z</dcterms:created>
  <dc:creator>Administrator</dc:creator>
  <cp:lastModifiedBy>Administrator</cp:lastModifiedBy>
  <dcterms:modified xsi:type="dcterms:W3CDTF">2016-10-08T04:48:28Z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