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Atitit.php opcode虚拟机指令集 分类以及详细解释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指令集常用分类：：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Mov移动指令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算数逻辑移位指令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类型转换指令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与jvm  clr指令集合对比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Php的静静136条指令，jvm clr都二百多了。。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jc w:val="left"/>
      </w:pPr>
      <w:r>
        <w:rPr>
          <w:rFonts w:ascii="Calibri" w:hAnsi="Calibri" w:cs="Calibri"/>
          <w:color w:val="333333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艾龙，  EMAIL:1466519819@qq.com</w:t>
      </w:r>
    </w:p>
    <w:p>
      <w:pPr>
        <w:pStyle w:val="11"/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360" w:lineRule="atLeast"/>
        <w:rPr>
          <w:color w:val="333333"/>
        </w:rPr>
      </w:pPr>
      <w:r>
        <w:rPr>
          <w:i w:val="0"/>
          <w:caps w:val="0"/>
          <w:color w:val="333333"/>
          <w:spacing w:val="0"/>
        </w:rPr>
        <w:t>Opcode Descriptions and Examples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color w:val="333333"/>
        </w:rPr>
      </w:pPr>
      <w:r>
        <w:rPr>
          <w:i w:val="0"/>
          <w:caps w:val="0"/>
          <w:color w:val="333333"/>
          <w:spacing w:val="0"/>
        </w:rPr>
        <w:t>Table of Contents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"http://php.net/manual/en/internals2.opcodes.add.php" </w:instrText>
      </w:r>
      <w:r>
        <w:rPr>
          <w:rFonts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"http://php.net/manual/en/internals2.opcodes.add-array-element.php"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ADD_ARRAY_ELEMENT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"http://php.net/manual/en/internals2.opcodes.add-char.php"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ADD_CHAR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"http://php.net/manual/en/internals2.opcodes.add-interface.php"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ADD_INTERFACE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"http://php.net/manual/en/internals2.opcodes.add-string.php"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ADD_STRING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"http://php.net/manual/en/internals2.opcodes.add-var.php"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ADD_VAR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"http://php.net/manual/en/internals2.opcodes.assign-add.php"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ASSIGN_ADD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"http://php.net/manual/en/internals2.opcodes.assign-bw-and.php"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ASSIGN_BW_AND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"http://php.net/manual/en/internals2.opcodes.assign-bw-or.php"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ASSIGN_BW_OR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"http://php.net/manual/en/internals2.opcodes.assign-bw-xor.php"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ASSIGN_BW_XOR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"http://php.net/manual/en/internals2.opcodes.assign-concat.php"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ASSIGN_CONCAT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"http://php.net/manual/en/internals2.opcodes.assign-dim.php"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ASSIGN_DIM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"http://php.net/manual/en/internals2.opcodes.assign-div.php"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ASSIGN_DIV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"http://php.net/manual/en/internals2.opcodes.assign-mod.php"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ASSIGN_MOD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"http://php.net/manual/en/internals2.opcodes.assign-mul.php"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ASSIGN_MUL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"http://php.net/manual/en/internals2.opcodes.assign-ref.php"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ASSIGN_REF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"http://php.net/manual/en/internals2.opcodes.assign-sl.php"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ASSIGN_SL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"http://php.net/manual/en/internals2.opcodes.assign-sr.php"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ASSIGN_SR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"http://php.net/manual/en/internals2.opcodes.assign-sub.php"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ASSIGN_SUB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"http://php.net/manual/en/internals2.opcodes.begin-silence.php"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BEGIN_SILENCE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"http://php.net/manual/en/internals2.opcodes.bool.php"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BOOL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"http://php.net/manual/en/internals2.opcodes.bool-not.php"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BOOL_NOT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"http://php.net/manual/en/internals2.opcodes.bool-xor.php"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BOOL_XOR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"http://php.net/manual/en/internals2.opcodes.brk.php"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BRK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"http://php.net/manual/en/internals2.opcodes.bw-and.php"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BW_AND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"http://php.net/manual/en/internals2.opcodes.bw-not.php"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BW_NOT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"http://php.net/manual/en/internals2.opcodes.bw-or.php"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BW_OR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"http://php.net/manual/en/internals2.opcodes.bw-xor.php"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BW_XOR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"http://php.net/manual/en/internals2.opcodes.case.php"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CASE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"http://php.net/manual/en/internals2.opcodes.cast.php"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CAST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"http://php.net/manual/en/internals2.opcodes.catch.php"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CATCH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"http://php.net/manual/en/internals2.opcodes.clone.php"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CLONE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"http://php.net/manual/en/internals2.opcodes.concat.php"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CONCAT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"http://php.net/manual/en/internals2.opcodes.cont.php"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CONT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"http://php.net/manual/en/internals2.opcodes.declare-class.php"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DECLARE_CLASS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"http://php.net/manual/en/internals2.opcodes.declare-const.php"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DECLARE_CONST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"http://php.net/manual/en/internals2.opcodes.declare-function.php"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DECLARE_FUNCTION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"http://php.net/manual/en/internals2.opcodes.declare-inherited-class.php"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DECLARE_INHERITED_CLASS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"http://php.net/manual/en/internals2.opcodes.declare-inherited-class-delayed.php"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DECLARE_INHERITED_CLASS_DELAYED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"http://php.net/manual/en/internals2.opcodes.div.php"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DIV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"http://php.net/manual/en/internals2.opcodes.do-fcall.php"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DO_FCALL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"http://php.net/manual/en/internals2.opcodes.do-fcall-by-name.php"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DO_FCALL_BY_NAME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"http://php.net/manual/en/internals2.opcodes.echo.php"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ECHO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"http://php.net/manual/en/internals2.opcodes.end-silence.php"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END_SILENCE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"http://php.net/manual/en/internals2.opcodes.exit.php"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EXIT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"http://php.net/manual/en/internals2.opcodes.ext-fcall-begin.php"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EXT_FCALL_BEGIN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"http://php.net/manual/en/internals2.opcodes.ext-fcall-end.php"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EXT_FCALL_END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"http://php.net/manual/en/internals2.opcodes.ext-nop.php"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EXT_NOP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"http://php.net/manual/en/internals2.opcodes.ext-stmt.php"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EXT_STMT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"http://php.net/manual/en/internals2.opcodes.fe-fetch.php"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FE_FETCH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"http://php.net/manual/en/internals2.opcodes.fe-reset.php"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FE_RESET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"http://php.net/manual/en/internals2.opcodes.fetch-class.php"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FETCH_CLASS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"http://php.net/manual/en/internals2.opcodes.fetch-constant.php"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FETCH_CONSTANT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"http://php.net/manual/en/internals2.opcodes.fetch-dim-func-arg.php"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FETCH_DIM_FUNC_ARG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"http://php.net/manual/en/internals2.opcodes.fetch-dim-is.php"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FETCH_DIM_IS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"http://php.net/manual/en/internals2.opcodes.fetch-dim-rw.php"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FETCH_DIM_RW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"http://php.net/manual/en/internals2.opcodes.fetch-dim-tmp-var.php"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FETCH_DIM_TMP_VAR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"http://php.net/manual/en/internals2.opcodes.fetch-dim-unset.php"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FETCH_DIM_UNSET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"http://php.net/manual/en/internals2.opcodes.fetch-dim-w.php"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FETCH_DIM_W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"http://php.net/manual/en/internals2.opcodes.fetch-func-arg.php"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FETCH_FUNC_ARG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"http://php.net/manual/en/internals2.opcodes.fetch-is.php"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FETCH_IS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"http://php.net/manual/en/internals2.opcodes.fetch-obj-func-arg.php"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FETCH_OBJ_FUNC_ARG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"http://php.net/manual/en/internals2.opcodes.fetch-obj-is.php"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FETCH_OBJ_IS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"http://php.net/manual/en/internals2.opcodes.fetch-obj-rw.php"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FETCH_OBJ_RW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"http://php.net/manual/en/internals2.opcodes.fetch-obj-unset.php"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FETCH_OBJ_UNSET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"http://php.net/manual/en/internals2.opcodes.fetch-obj-w.php"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FETCH_OBJ_W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"http://php.net/manual/en/internals2.opcodes.fetch-rw.php"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FETCH_RW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"http://php.net/manual/en/internals2.opcodes.fetch-unset.php"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FETCH_UNSET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"http://php.net/manual/en/internals2.opcodes.fetch-w.php"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FETCH_W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"http://php.net/manual/en/internals2.opcodes.free.php"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FREE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"http://php.net/manual/en/internals2.opcodes.goto.php"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GOTO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"http://php.net/manual/en/internals2.opcodes.handle-exception.php"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HANDLE_EXCEPTION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"http://php.net/manual/en/internals2.opcodes.include-or-eval.php"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INCLUDE_OR_EVAL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"http://php.net/manual/en/internals2.opcodes.init-array.php"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INIT_ARRAY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"http://php.net/manual/en/internals2.opcodes.init-fcall-by-name.php"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INIT_FCALL_BY_NAME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"http://php.net/manual/en/internals2.opcodes.init-method-call.php"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INIT_METHOD_CALL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"http://php.net/manual/en/internals2.opcodes.init-ns-fcall-by-name.php"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INIT_NS_FCALL_BY_NAME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"http://php.net/manual/en/internals2.opcodes.init-static-method-call.php"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INIT_STATIC_METHOD_CALL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"http://php.net/manual/en/internals2.opcodes.init-string.php"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INIT_STRING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"http://php.net/manual/en/internals2.opcodes.instanceof.php"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INSTANCEOF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"http://php.net/manual/en/internals2.opcodes.is-equal.php"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IS_EQUAL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"http://php.net/manual/en/internals2.opcodes.is-identical.php"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IS_IDENTICAL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"http://php.net/manual/en/internals2.opcodes.is-not-equal.php"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IS_NOT_EQUAL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"http://php.net/manual/en/internals2.opcodes.is-not-identical.php"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IS_NOT_IDENTICAL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"http://php.net/manual/en/internals2.opcodes.is-smaller.php"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IS_SMALLER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"http://php.net/manual/en/internals2.opcodes.is-smaller-or-equal.php"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IS_SMALLER_OR_EQUAL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"http://php.net/manual/en/internals2.opcodes.isset-isempty-dim-obj.php"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ISSET_ISEMPTY_DIM_OBJ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"http://php.net/manual/en/internals2.opcodes.isset-isempty-prop-obj.php"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ISSET_ISEMPTY_PROP_OBJ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"http://php.net/manual/en/internals2.opcodes.isset-isempty-var.php"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ISSET_ISEMPTY_VAR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"http://php.net/manual/en/internals2.opcodes.jmpnz.php"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JMPNZ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"http://php.net/manual/en/internals2.opcodes.jmpnz-ex.php"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JMPNZ_EX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"http://php.net/manual/en/internals2.opcodes.jmpz.php"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JMPZ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"http://php.net/manual/en/internals2.opcodes.jmpz-ex.php"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JMPZ_EX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"http://php.net/manual/en/internals2.opcodes.jmpznz.php"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JMPZNZ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"http://php.net/manual/en/internals2.opcodes.mod.php"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MOD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"http://php.net/manual/en/internals2.opcodes.mul.php"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MUL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"http://php.net/manual/en/internals2.opcodes.new.php"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NEW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"http://php.net/manual/en/internals2.opcodes.nop.php"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NOP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"http://php.net/manual/en/internals2.opcodes.post-dec.php"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POST_DEC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"http://php.net/manual/en/internals2.opcodes.post-dec-obj.php"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POST_DEC_OBJ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"http://php.net/manual/en/internals2.opcodes.post-inc.php"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POST_INC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"http://php.net/manual/en/internals2.opcodes.post-inc-obj.php"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POST_INC_OBJ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"http://php.net/manual/en/internals2.opcodes.pre-dec.php"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PRE_DEC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"http://php.net/manual/en/internals2.opcodes.pre-dec-obj.php"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PRE_DEC_OBJ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"http://php.net/manual/en/internals2.opcodes.pre-inc.php"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PRE_INC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"http://php.net/manual/en/internals2.opcodes.pre-inc-obj.php"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PRE_INC_OBJ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"http://php.net/manual/en/internals2.opcodes.print.php"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PRINT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"http://php.net/manual/en/internals2.opcodes.qm-assign.php"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QM_ASSIGN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"http://php.net/manual/en/internals2.opcodes.raise-abstract-error.php"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RAISE_ABSTRACT_ERROR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"http://php.net/manual/en/internals2.opcodes.recv.php"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RECV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"http://php.net/manual/en/internals2.opcodes.recv-init.php"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RECV_INIT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"http://php.net/manual/en/internals2.opcodes.return.php"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RETURN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"http://php.net/manual/en/internals2.opcodes.return-by-ref.php"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RETURN_BY_REF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"http://php.net/manual/en/internals2.opcodes.send-ref.php"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SEND_REF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"http://php.net/manual/en/internals2.opcodes.send-val.php"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SEND_VAL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"http://php.net/manual/en/internals2.opcodes.send-var.php"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SEND_VAR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"http://php.net/manual/en/internals2.opcodes.send-var-no-ref.php"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SEND_VAR_NO_REF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"http://php.net/manual/en/internals2.opcodes.sl.php"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SL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"http://php.net/manual/en/internals2.opcodes.sub.php"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SUB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"http://php.net/manual/en/internals2.opcodes.switch-free.php"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SWITCH_FREE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"http://php.net/manual/en/internals2.opcodes.throw.php"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THROW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"http://php.net/manual/en/internals2.opcodes.ticks.php"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TICKS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"http://php.net/manual/en/internals2.opcodes.unset-dim.php"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UNSET_DIM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"http://php.net/manual/en/internals2.opcodes.unset-obj.php"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UNSET_OBJ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"http://php.net/manual/en/internals2.opcodes.unset-var.php"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UNSET_VAR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"http://php.net/manual/en/internals2.opcodes.user-opcode.php"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USER_OPCODE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"http://php.net/manual/en/internals2.opcodes.verify-abstract-class.php"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VERIFY_ABSTRACT_CLASS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"http://php.net/manual/en/internals2.opcodes.zend-declare-lambda-function.php"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ZEND_DECLARE_LAMBDA_FUNCTION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instrText xml:space="preserve"> HYPERLINK "http://php.net/manual/en/internals2.opcodes.zend-jmp-set.php" </w:instrTex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t>ZEND_JMP_SET</w:t>
      </w:r>
      <w:r>
        <w:rPr>
          <w:rFonts w:hint="default" w:ascii="Fira Sans" w:hAnsi="Fira Sans" w:eastAsia="Fira Sans" w:cs="Fira Sans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6699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336699"/>
          <w:sz w:val="24"/>
          <w:szCs w:val="24"/>
          <w:u w:val="none"/>
        </w:rPr>
        <w:instrText xml:space="preserve">INCLUDEPICTURE \d "http://php.net/images/notes-add@2x.png" \* MERGEFORMATINET </w:instrText>
      </w:r>
      <w:r>
        <w:rPr>
          <w:rFonts w:ascii="宋体" w:hAnsi="宋体" w:eastAsia="宋体" w:cs="宋体"/>
          <w:color w:val="336699"/>
          <w:sz w:val="24"/>
          <w:szCs w:val="24"/>
          <w:u w:val="none"/>
        </w:rPr>
        <w:fldChar w:fldCharType="separate"/>
      </w:r>
      <w:r>
        <w:rPr>
          <w:rFonts w:ascii="宋体" w:hAnsi="宋体" w:eastAsia="宋体" w:cs="宋体"/>
          <w:color w:val="336699"/>
          <w:sz w:val="24"/>
          <w:szCs w:val="24"/>
          <w:u w:val="none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6699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color w:val="336699"/>
          <w:sz w:val="24"/>
          <w:szCs w:val="24"/>
          <w:u w:val="none"/>
        </w:rPr>
        <w:t>聽add a note</w:t>
      </w:r>
    </w:p>
    <w:p>
      <w:pPr>
        <w:pStyle w:val="4"/>
        <w:keepNext w:val="0"/>
        <w:keepLines w:val="0"/>
        <w:widowControl/>
        <w:suppressLineNumbers w:val="0"/>
        <w:rPr>
          <w:color w:val="793862"/>
        </w:rPr>
      </w:pPr>
      <w:r>
        <w:rPr>
          <w:color w:val="793862"/>
        </w:rPr>
        <w:t>User Contributed 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 Opcode Descriptions and Examples - Manual.htm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11062">
    <w:nsid w:val="56BCC236"/>
    <w:multiLevelType w:val="multilevel"/>
    <w:tmpl w:val="56BCC23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211257">
    <w:nsid w:val="56BCC2F9"/>
    <w:multiLevelType w:val="multilevel"/>
    <w:tmpl w:val="56BCC2F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211257"/>
  </w:num>
  <w:num w:numId="2">
    <w:abstractNumId w:val="14552110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470C6"/>
    <w:rsid w:val="05650BDF"/>
    <w:rsid w:val="07843580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38074011"/>
    <w:rsid w:val="3D9A5602"/>
    <w:rsid w:val="424335B9"/>
    <w:rsid w:val="42E60F69"/>
    <w:rsid w:val="450E1F78"/>
    <w:rsid w:val="4CE244A5"/>
    <w:rsid w:val="56BA060F"/>
    <w:rsid w:val="56EB59F3"/>
    <w:rsid w:val="57EC5D36"/>
    <w:rsid w:val="591D66AB"/>
    <w:rsid w:val="59BF0BD6"/>
    <w:rsid w:val="5AAF41FE"/>
    <w:rsid w:val="5CCF3687"/>
    <w:rsid w:val="6048129A"/>
    <w:rsid w:val="666E1210"/>
    <w:rsid w:val="69814FA6"/>
    <w:rsid w:val="69857FA6"/>
    <w:rsid w:val="6C0F4C94"/>
    <w:rsid w:val="70EE38AB"/>
    <w:rsid w:val="73CA6ABA"/>
    <w:rsid w:val="741D1EB1"/>
    <w:rsid w:val="756412A9"/>
    <w:rsid w:val="7A0470C6"/>
    <w:rsid w:val="7A8B2DF2"/>
    <w:rsid w:val="7B9B0D9A"/>
    <w:rsid w:val="7C0B0E18"/>
    <w:rsid w:val="7E455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tabs>
        <w:tab w:val="left" w:pos="720"/>
      </w:tabs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php.net/images/notes-add@2x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php.net/manual/add-note.php?sect=internals2.opcodes.list&amp;redirect=http:/php.net/manual/en/internals2.opcodes.list.php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2016-02-11T14:44:00Z</dcterms:created>
  <dc:creator>Administrator</dc:creator>
  <cp:lastModifiedBy>Administrator</cp:lastModifiedBy>
  <dcterms:modified xsi:type="dcterms:W3CDTF">2016-02-11T14:49:44Z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