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Atitti.java android反编译解决方案-----虚拟机方案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哈哈，终极解决方案是虚拟机。。。c++也可以反编译为汇编代码，但无需担心，因为读懂汇编太麻烦。。只要不能拿到c++源码就可。。。</w:t>
      </w:r>
    </w:p>
    <w:p>
      <w:pPr>
        <w:rPr>
          <w:rFonts w:hint="eastAsia"/>
        </w:rPr>
      </w:pPr>
      <w:r>
        <w:rPr>
          <w:rFonts w:hint="eastAsia"/>
        </w:rPr>
        <w:t>java可以使用虚拟机方式，使用汇编模式编写，真正的代码其实在  不外传的文档里面...如果对方反编译，只能得到类似于汇编的代码。。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ascii="Calibri" w:hAnsi="Calibri" w:cs="Calibri"/>
          <w:color w:val="333333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sz w:val="21"/>
          <w:szCs w:val="21"/>
        </w:rPr>
        <w:t>★</w:t>
      </w:r>
      <w:r>
        <w:rPr>
          <w:rFonts w:hint="default" w:ascii="Calibri" w:hAnsi="Calibri" w:eastAsia="宋体" w:cs="Calibri"/>
          <w:sz w:val="21"/>
          <w:szCs w:val="21"/>
        </w:rPr>
        <w:t>(attilax)&gt;&gt;&gt;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 绰号: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艾龙，  EMAIL:1466519819@qq.com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cs="Calibri"/>
          <w:color w:val="333333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AtiVM vm = new AtiVM();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vm.getstatic(CRuntime.INSTANCE);// 获取指定类或者接口的静态域，并将其值压入栈顶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vm.push(null); // 将null推送至栈顶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vm.invokeinterface(CLibraryInterface.class, "time", 2);// 调用接口方法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，从栈顶取出俩个数作为参数，把返回值放入栈顶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vm.push(631123200);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vm.sub();// sub 将栈顶两int型数值相减并将结果压入栈顶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vm.push(850348800l);//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vm.cmp(); // cmp 比较栈顶两long型数值大小，并将结果（1，0，-1）压入栈顶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(vm.ifle()) // ifle 当栈顶int型数值小于等于0时跳转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vm.getstatic(System.out);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vm.push("ok");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vm.invokevirtual(PrintStream.class, "println");  //调用实例方法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vm.ret(); // 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vm.new0(RuntimeException.class);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vm.push("ex1");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vm.invokespecial(RuntimeException.class); // 调用超类构造方法，实例初始化方法，私有方法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vm.athrow(); // 将栈顶的异常抛出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System.out.println("---finish");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也能使用classloader做个bejyez ....中间容易的点儿..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3461F"/>
    <w:rsid w:val="02DE0892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12A54B7"/>
    <w:rsid w:val="216D3337"/>
    <w:rsid w:val="21B344FF"/>
    <w:rsid w:val="221B32BC"/>
    <w:rsid w:val="22A71B03"/>
    <w:rsid w:val="23FD4D41"/>
    <w:rsid w:val="2480446F"/>
    <w:rsid w:val="25291EAD"/>
    <w:rsid w:val="25F36AF4"/>
    <w:rsid w:val="25F717B6"/>
    <w:rsid w:val="27510E4B"/>
    <w:rsid w:val="2AA13B48"/>
    <w:rsid w:val="2B9A6ADB"/>
    <w:rsid w:val="2C470E2D"/>
    <w:rsid w:val="2EA32993"/>
    <w:rsid w:val="2F865694"/>
    <w:rsid w:val="303368A3"/>
    <w:rsid w:val="33313D41"/>
    <w:rsid w:val="36CD0722"/>
    <w:rsid w:val="3A3B1606"/>
    <w:rsid w:val="3EB3461F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61540E48"/>
    <w:rsid w:val="666E1210"/>
    <w:rsid w:val="68185B98"/>
    <w:rsid w:val="69814FA6"/>
    <w:rsid w:val="69857FA6"/>
    <w:rsid w:val="698A668C"/>
    <w:rsid w:val="6A9E2965"/>
    <w:rsid w:val="6E9E1480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2016-03-25T15:54:00Z</dcterms:created>
  <dc:creator>Administrator</dc:creator>
  <cp:lastModifiedBy>Administrator</cp:lastModifiedBy>
  <dcterms:modified xsi:type="dcterms:W3CDTF">2016-03-26T14:22:47Z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