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job find website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要找中国中介，在stackoverflow上直接投简历面试，被抓走当奴隶的可能性非常低。</w:t>
      </w:r>
    </w:p>
    <w:p>
      <w:pPr>
        <w:pStyle w:val="2"/>
        <w:keepNext w:val="0"/>
        <w:keepLines w:val="0"/>
        <w:widowControl/>
        <w:suppressLineNumbers w:val="0"/>
      </w:pPr>
      <w:r>
        <w:t>我说句不好听的话大家别见怪，只要跟出国相关，绝对别找中介。这是最简单的二难推理：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如果你的智商和语言没问题，中介除了添乱，一点忙也帮不上。因为他们有很多YMMY的经验窍门，对一般人来说，直接看官网政策更好。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如果你智商着急，在国内至少有人身自由，出国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作者：刘日天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链接：https://www.zhihu.com/question/65333997/answer/743227594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5B76E"/>
    <w:multiLevelType w:val="multilevel"/>
    <w:tmpl w:val="EEF5B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4DD"/>
    <w:rsid w:val="18C8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2020-03-05T11:44:00Z</dcterms:created>
  <dc:creator>WPS_1569910632</dc:creator>
  <cp:lastModifiedBy>WPS_1569910632</cp:lastModifiedBy>
  <dcterms:modified xsi:type="dcterms:W3CDTF">2020-03-05T11:45:09Z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