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web信息检索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Style w:val="13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Web 信息检索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是一个集人工智能、数据挖掘、自然语言处理、数据库技术、计算机网络等于一体的综合技术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检索</w:t>
      </w:r>
      <w:r>
        <w:rPr>
          <w:rFonts w:hint="eastAsia"/>
          <w:lang w:val="en-US" w:eastAsia="zh-CN"/>
        </w:rPr>
        <w:t xml:space="preserve">  分类检索vs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关键词进行检索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这是两种不同的搜索方式.分类检索是从首页按照树型的分类逐层点击来查找所需信息的方法.一般用于对搜索目的不明确的情况下使用.而关键词检索是用所需信息的关键词进行检索的方法.它的特点的检索的目的明确,可以较直接地找到所需要的信息,它比分类检索方便快捷. 感觉没有怎么说明白,希望对你能有点帮助.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rPr>
          <w:rFonts w:hint="eastAsia"/>
          <w:lang w:val="en-US" w:eastAsia="zh-CN"/>
        </w:rPr>
        <w:t xml:space="preserve">基于kewword的检索与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emiDNvFBDrxyqaPix63yTesFos5qdLPIJ5Onzclt59KyGoN4x2M-AMmqcGvWo8wsMDyCD-f5EAGrSOJjCyvePpjwRMlDccKovM3WqMRvsOhWXTsarP1y8s-ifRRe3zL_AF7ZCsTjxQf2CdWamNGFjXFAG3lTCPMOlxE4NBTawMATHEWoCcF4ALZRO13dp5FvxMAmTkJU4j2qMQ8AVhBIXY557Rx93ziioMQkLR0DlFEkrSlj7h395e4Pq3Qsg2aYbFTQKvlgssJnMXIsJejNLyB56f7cCPvnvLt24hh8P4NG5YhrgWJmf81zaP5DdcTQUfIRc4nkShTo2xSiM_rdQCWMiTXOnBOIKTDSL-NT2Fi&amp;wd=&amp;eqid=8cae7a110005ceed000000045cf0e367" \t "https://www.baidu.com/_blank"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i w:val="0"/>
          <w:caps w:val="0"/>
          <w:spacing w:val="0"/>
          <w:szCs w:val="27"/>
          <w:bdr w:val="none" w:color="auto" w:sz="0" w:space="0"/>
          <w:shd w:val="clear" w:fill="FFFFFF"/>
        </w:rPr>
        <w:t>基于概念的</w:t>
      </w:r>
      <w:r>
        <w:rPr>
          <w:rStyle w:val="14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bdr w:val="none" w:color="auto" w:sz="0" w:space="0"/>
          <w:shd w:val="clear" w:fill="FFFFFF"/>
        </w:rPr>
        <w:t>Web信息检索</w:t>
      </w:r>
      <w:r>
        <w:rPr>
          <w:rFonts w:hint="default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检索数据来源</w:t>
      </w:r>
      <w:r>
        <w:rPr>
          <w:rFonts w:hint="eastAsia"/>
          <w:lang w:val="en-US" w:eastAsia="zh-CN"/>
        </w:rPr>
        <w:t xml:space="preserve"> 搜索引擎 垂直领域网站 百科</w:t>
      </w:r>
    </w:p>
    <w:p>
      <w:pPr>
        <w:pStyle w:val="3"/>
        <w:bidi w:val="0"/>
        <w:rPr>
          <w:rFonts w:hint="default"/>
          <w:lang w:val="en-US" w:eastAsia="zh-CN"/>
        </w:rPr>
      </w:pPr>
      <w:r>
        <w:t>布尔检索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 w:eastAsia="zh-CN"/>
        </w:rPr>
        <w:t>第2章Web信息资源的文档类型及基于内容的多媒体信息检索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2.1HTML文档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2.2XML语言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2.3元数据</w:t>
      </w:r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2.4多媒体信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息与文件格式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2.4.1多媒体信息的特点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2.4.2多媒体信息的基本属性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2.5基于内容的多媒体信息检索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2.5.3基于内容的图像信息检索方法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2.5.4基于内容的音频检索方法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2.5.5基于内容的视频信息检索方法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2.6本章小结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2.7思考与练习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Httpclient技术 webview 爬虫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Html解析技术</w:t>
      </w:r>
    </w:p>
    <w:p>
      <w:pPr>
        <w:pStyle w:val="3"/>
        <w:bidi w:val="0"/>
        <w:rPr>
          <w:rFonts w:hint="default"/>
          <w:lang w:val="en-US" w:eastAsia="zh-CN"/>
        </w:rPr>
      </w:pPr>
      <w:r>
        <w:t>XML检索</w:t>
      </w:r>
      <w:r>
        <w:rPr>
          <w:rFonts w:hint="eastAsia"/>
          <w:lang w:val="en-US" w:eastAsia="zh-CN"/>
        </w:rPr>
        <w:t xml:space="preserve"> html检索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Nlp处理 分词  </w:t>
      </w:r>
      <w:r>
        <w:rPr>
          <w:rFonts w:ascii="宋体" w:hAnsi="宋体" w:eastAsia="宋体" w:cs="宋体"/>
          <w:i w:val="0"/>
          <w:caps w:val="0"/>
          <w:color w:val="323E32"/>
          <w:spacing w:val="0"/>
          <w:sz w:val="21"/>
          <w:szCs w:val="21"/>
          <w:shd w:val="clear" w:fill="B4AB78"/>
        </w:rPr>
        <w:t>词频统计，提取关键词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web信息检索系统的设计及应用_百度百科.html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信息检索与Web搜索.html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Web搜索_百度百科.html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F27BF"/>
    <w:multiLevelType w:val="multilevel"/>
    <w:tmpl w:val="4D5F27B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B24B8"/>
    <w:rsid w:val="061960F7"/>
    <w:rsid w:val="0E186016"/>
    <w:rsid w:val="1E506703"/>
    <w:rsid w:val="1E963AAA"/>
    <w:rsid w:val="21930F49"/>
    <w:rsid w:val="21A42632"/>
    <w:rsid w:val="22B504A3"/>
    <w:rsid w:val="28EF2026"/>
    <w:rsid w:val="291669A6"/>
    <w:rsid w:val="295B2BE5"/>
    <w:rsid w:val="2A501E1A"/>
    <w:rsid w:val="2CD551AD"/>
    <w:rsid w:val="2ED64DBD"/>
    <w:rsid w:val="42DB0728"/>
    <w:rsid w:val="4BAC38A7"/>
    <w:rsid w:val="5FCB24B8"/>
    <w:rsid w:val="66084B41"/>
    <w:rsid w:val="6C6769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2019-05-31T08:29:00Z</dcterms:created>
  <dc:creator>ATI老哇的爪子007</dc:creator>
  <cp:lastModifiedBy>ATI老哇的爪子007</cp:lastModifiedBy>
  <dcterms:modified xsi:type="dcterms:W3CDTF">2019-05-31T08:43:50Z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