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Style w:val="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websocket</w:t>
      </w:r>
      <w: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使用大概总结</w:t>
      </w:r>
    </w:p>
    <w:p>
      <w:pP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使用场景</w:t>
      </w:r>
    </w:p>
    <w:p>
      <w:pP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websocket</w:t>
      </w:r>
      <w: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实时信息的Web应用却带来了很大的不便，如带有即时通信、实时数据、订阅推送等功能的应 用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</w:rPr>
        <w:t>实时数据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lang w:val="en-US" w:eastAsia="zh-CN"/>
        </w:rPr>
        <w:t>可以用来更新缓存</w:t>
      </w:r>
    </w:p>
    <w:p>
      <w:pP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三、客户端的简单示例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WebSocket 的用法相当简单。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下面是一个网页脚本的例子（点击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"http://jsbin.com/muqamiqimu/edit?js,console" \t "http://www.ruanyifeng.com/blog/2017/05/_blank"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7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这里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看运行结果），基本上一眼就能明白。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var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ws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new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WebSocket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instrText xml:space="preserve"> HYPERLINK "wss://echo.websocket.org/"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separate"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t>wss://echo.websocket.org</w:t>
      </w:r>
      <w:r>
        <w:rPr>
          <w:rFonts w:hint="default" w:ascii="Consolas" w:hAnsi="Consolas" w:eastAsia="Consolas" w:cs="Consolas"/>
          <w:b w:val="0"/>
          <w:i w:val="0"/>
          <w:caps w:val="0"/>
          <w:color w:val="112233"/>
          <w:spacing w:val="-2"/>
          <w:sz w:val="25"/>
          <w:szCs w:val="25"/>
          <w:u w:val="single"/>
          <w:bdr w:val="none" w:color="auto" w:sz="0" w:space="0"/>
          <w:shd w:val="clear" w:fill="F5F2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ws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onopen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evt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"Connection open ..."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ws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send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"Hello WebSockets!"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);};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ws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onmessage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evt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"Received Message: "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+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evt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data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ws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close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();};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ws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onclose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bdr w:val="none" w:color="auto" w:sz="0" w:space="0"/>
          <w:shd w:val="clear" w:fill="F5F2F0"/>
        </w:rPr>
        <w:t>=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-2"/>
          <w:sz w:val="25"/>
          <w:szCs w:val="25"/>
          <w:u w:val="none"/>
          <w:bdr w:val="none" w:color="auto" w:sz="0" w:space="0"/>
          <w:shd w:val="clear" w:fill="F5F2F0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>evt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720" w:right="720"/>
        <w:jc w:val="left"/>
        <w:rPr>
          <w:rFonts w:ascii="Consolas" w:hAnsi="Consolas" w:eastAsia="Consolas" w:cs="Consolas"/>
          <w:b w:val="0"/>
          <w:i w:val="0"/>
          <w:color w:val="000000"/>
          <w:sz w:val="25"/>
          <w:szCs w:val="25"/>
          <w:u w:val="none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111111"/>
          <w:spacing w:val="-2"/>
          <w:sz w:val="25"/>
          <w:szCs w:val="25"/>
          <w:u w:val="none"/>
          <w:bdr w:val="none" w:color="auto" w:sz="0" w:space="0"/>
          <w:shd w:val="clear" w:fill="F5F2F0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-2"/>
          <w:sz w:val="25"/>
          <w:szCs w:val="25"/>
          <w:u w:val="none"/>
          <w:bdr w:val="none" w:color="auto" w:sz="0" w:space="0"/>
          <w:shd w:val="clear" w:fill="F5F2F0"/>
        </w:rPr>
        <w:t>"Connection closed."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bdr w:val="none" w:color="auto" w:sz="0" w:space="0"/>
          <w:shd w:val="clear" w:fill="F5F2F0"/>
        </w:rPr>
        <w:t>);};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bdr w:val="none" w:color="auto" w:sz="0" w:space="0"/>
          <w:shd w:val="clear" w:fill="F5F2F0"/>
        </w:rPr>
        <w:t xml:space="preserve"> </w:t>
      </w:r>
    </w:p>
    <w:p>
      <w:pP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 w:line="284" w:lineRule="atLeast"/>
        <w:ind w:left="0" w:right="0" w:firstLine="0"/>
        <w:jc w:val="left"/>
        <w:rPr>
          <w:rFonts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60"/>
          <w:szCs w:val="60"/>
          <w:u w:val="none"/>
          <w:bdr w:val="none" w:color="auto" w:sz="0" w:space="0"/>
          <w:shd w:val="clear" w:fill="F5F5D5"/>
        </w:rPr>
        <w:t>六、WebSocketd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下面，我要推荐一款非常特别的 WebSocket 服务器：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instrText xml:space="preserve"> HYPERLINK "http://websocketd.com/" \t "http://www.ruanyifeng.com/blog/2017/05/_blank" </w:instrTex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separate"/>
      </w:r>
      <w:r>
        <w:rPr>
          <w:rStyle w:val="7"/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t>Websocketd</w:t>
      </w:r>
      <w:r>
        <w:rPr>
          <w:rFonts w:hint="default" w:ascii="Georgia" w:hAnsi="Georgia" w:eastAsia="Georgia" w:cs="Georgia"/>
          <w:b w:val="0"/>
          <w:i w:val="0"/>
          <w:caps w:val="0"/>
          <w:color w:val="112233"/>
          <w:spacing w:val="-2"/>
          <w:sz w:val="33"/>
          <w:szCs w:val="33"/>
          <w:u w:val="single"/>
          <w:bdr w:val="none" w:color="auto" w:sz="0" w:space="0"/>
          <w:shd w:val="clear" w:fill="F5F5D5"/>
        </w:rPr>
        <w:fldChar w:fldCharType="end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32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33"/>
          <w:szCs w:val="33"/>
          <w:u w:val="none"/>
          <w:bdr w:val="none" w:color="auto" w:sz="0" w:space="0"/>
          <w:shd w:val="clear" w:fill="F5F5D5"/>
        </w:rPr>
        <w:t>它的最大特点，就是后台脚本不限语言，标准输入（stdin）就是 WebSocket 的输入，标准输出（stdout）就是 WebSocket 的输出。</w:t>
      </w:r>
    </w:p>
    <w:p>
      <w:pP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WebSocket 教程 - 阮一峰的网络日志.html</w:t>
      </w:r>
    </w:p>
    <w:p>
      <w:pP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java 实现websocket的两种方式 - 锐洋智能 - 博客园.html</w:t>
      </w:r>
    </w:p>
    <w:p>
      <w:pP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Java后端WebSocket的Tomcat实现 - 孤傲苍狼 - 博客园.html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36DE5"/>
    <w:rsid w:val="01707E4D"/>
    <w:rsid w:val="1A7A7667"/>
    <w:rsid w:val="22910237"/>
    <w:rsid w:val="45736DE5"/>
    <w:rsid w:val="47FD7702"/>
    <w:rsid w:val="4BA0065A"/>
    <w:rsid w:val="5ED56AF5"/>
    <w:rsid w:val="6FF10E39"/>
    <w:rsid w:val="737A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2018-03-23T09:10:00Z</dcterms:created>
  <dc:creator>ATI老哇的爪子007</dc:creator>
  <cp:lastModifiedBy>ATI老哇的爪子007</cp:lastModifiedBy>
  <dcterms:modified xsi:type="dcterms:W3CDTF">2018-03-23T09:16:30Z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