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Web RMI jna pinvoke 互操作中的自动类型转换原理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2" w:name="_GoBack"/>
      <w:bookmarkEnd w:id="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参数类型转换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返回值类型转换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2624"/>
      <w:r>
        <w:rPr>
          <w:rFonts w:hint="eastAsia"/>
          <w:lang w:val="en-US" w:eastAsia="zh-CN"/>
        </w:rPr>
        <w:t>参数类型转换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/wxb_site/src/com/attilax/reflect/MethodUtils.java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invokeMethod</w:t>
      </w:r>
      <w:r>
        <w:rPr>
          <w:rFonts w:hint="eastAsia" w:ascii="Consolas" w:hAnsi="Consolas" w:eastAsia="Consolas"/>
          <w:color w:val="000000"/>
          <w:sz w:val="24"/>
        </w:rPr>
        <w:t xml:space="preserve">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Object...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NoSuchMethodException,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IllegalAccessException, InvocationTargetException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 = ArrayUtils.</w:t>
      </w:r>
      <w:r>
        <w:rPr>
          <w:rFonts w:hint="eastAsia" w:ascii="Consolas" w:hAnsi="Consolas" w:eastAsia="Consolas"/>
          <w:b/>
          <w:i/>
          <w:color w:val="0000C0"/>
          <w:sz w:val="24"/>
        </w:rPr>
        <w:t>EMPTY_OBJECT_ARRAY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arguments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Class&lt;?&gt;[] </w:t>
      </w:r>
      <w:r>
        <w:rPr>
          <w:rFonts w:hint="eastAsia" w:ascii="Consolas" w:hAnsi="Consolas" w:eastAsia="Consolas"/>
          <w:color w:val="6A3E3E"/>
          <w:sz w:val="24"/>
        </w:rPr>
        <w:t>parameterTypes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Class[</w:t>
      </w:r>
      <w:r>
        <w:rPr>
          <w:rFonts w:hint="eastAsia" w:ascii="Consolas" w:hAnsi="Consolas" w:eastAsia="Consolas"/>
          <w:color w:val="6A3E3E"/>
          <w:sz w:val="24"/>
        </w:rPr>
        <w:t>arguments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arguments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param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param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parameterTypes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Object.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parameterTypes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=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invokeMethod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parameterTypes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(NoSuchMethodException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 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getMeth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.getClass(),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args_convertTypeed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convertType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.invoke(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args_convertTypeed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Method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getMeth</w:t>
      </w:r>
      <w:r>
        <w:rPr>
          <w:rFonts w:hint="eastAsia" w:ascii="Consolas" w:hAnsi="Consolas" w:eastAsia="Consolas"/>
          <w:color w:val="000000"/>
          <w:sz w:val="24"/>
        </w:rPr>
        <w:t xml:space="preserve">(Class&lt;?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 xml:space="preserve">, Object[]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Class&lt;?&gt;[]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 xml:space="preserve"> =refx. </w:t>
      </w:r>
      <w:r>
        <w:rPr>
          <w:rFonts w:hint="eastAsia" w:ascii="Consolas" w:hAnsi="Consolas" w:eastAsia="Consolas"/>
          <w:i/>
          <w:color w:val="000000"/>
          <w:sz w:val="24"/>
        </w:rPr>
        <w:t>getParamTypes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getMethByParamTypes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getMethByParams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Object[]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convertType</w:t>
      </w:r>
      <w:r>
        <w:rPr>
          <w:rFonts w:hint="eastAsia" w:ascii="Consolas" w:hAnsi="Consolas" w:eastAsia="Consolas"/>
          <w:color w:val="000000"/>
          <w:sz w:val="24"/>
        </w:rPr>
        <w:t xml:space="preserve">(Object[]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, Method 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.getParameterTypes();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arg_converted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convertType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],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arg_converted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.toArray();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convertType(Object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==Integer.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||</w:t>
      </w:r>
      <w:r>
        <w:rPr>
          <w:rFonts w:hint="eastAsia" w:ascii="Consolas" w:hAnsi="Consolas" w:eastAsia="Consolas"/>
          <w:color w:val="6A3E3E"/>
          <w:sz w:val="24"/>
        </w:rPr>
        <w:t>paramTypes</w:t>
      </w:r>
      <w:r>
        <w:rPr>
          <w:rFonts w:hint="eastAsia" w:ascii="Consolas" w:hAnsi="Consolas" w:eastAsia="Consolas"/>
          <w:color w:val="000000"/>
          <w:sz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" w:name="_Toc13781"/>
      <w:r>
        <w:rPr>
          <w:rFonts w:hint="eastAsia"/>
          <w:lang w:val="en-US" w:eastAsia="zh-CN"/>
        </w:rPr>
        <w:t>返回值类型转换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/wxb_site/src/com/attilax/wrmi/Wrmi.java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String)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(String)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Integer ||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Double)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core.</w:t>
      </w:r>
      <w:r>
        <w:rPr>
          <w:rFonts w:hint="eastAsia" w:ascii="Consolas" w:hAnsi="Consolas" w:eastAsia="Consolas"/>
          <w:i/>
          <w:color w:val="000000"/>
          <w:sz w:val="24"/>
        </w:rPr>
        <w:t>toJsonStrO88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74401">
    <w:nsid w:val="56C55AC1"/>
    <w:multiLevelType w:val="multilevel"/>
    <w:tmpl w:val="56C55AC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774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22F1"/>
    <w:rsid w:val="04246B24"/>
    <w:rsid w:val="08135A1A"/>
    <w:rsid w:val="0A901B9C"/>
    <w:rsid w:val="147C2E69"/>
    <w:rsid w:val="1BC941BE"/>
    <w:rsid w:val="1D4051C7"/>
    <w:rsid w:val="1F264161"/>
    <w:rsid w:val="20A866FA"/>
    <w:rsid w:val="216D3337"/>
    <w:rsid w:val="21AA175E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2007D08"/>
    <w:rsid w:val="555C51F5"/>
    <w:rsid w:val="56EB59F3"/>
    <w:rsid w:val="57EC5D36"/>
    <w:rsid w:val="591D66AB"/>
    <w:rsid w:val="59BF0BD6"/>
    <w:rsid w:val="5AAF41FE"/>
    <w:rsid w:val="5CCF3687"/>
    <w:rsid w:val="666E1210"/>
    <w:rsid w:val="67103711"/>
    <w:rsid w:val="67AE21E0"/>
    <w:rsid w:val="687B2B8D"/>
    <w:rsid w:val="69814FA6"/>
    <w:rsid w:val="69857FA6"/>
    <w:rsid w:val="6CF55D5C"/>
    <w:rsid w:val="73CA6ABA"/>
    <w:rsid w:val="741D1EB1"/>
    <w:rsid w:val="756412A9"/>
    <w:rsid w:val="77367F5C"/>
    <w:rsid w:val="78CC14BB"/>
    <w:rsid w:val="7A8B2DF2"/>
    <w:rsid w:val="7B9B0D9A"/>
    <w:rsid w:val="7C0B0E18"/>
    <w:rsid w:val="7C3877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2016-02-18T05:07:00Z</dcterms:created>
  <dc:creator>Administrator</dc:creator>
  <cp:lastModifiedBy>Administrator</cp:lastModifiedBy>
  <dcterms:modified xsi:type="dcterms:W3CDTF">2016-02-18T05:11:45Z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