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Atitit.web调用本地客户端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Windows 用户可以使用 Putty for SSH。 您可能希望设置计算机在用户单击 ssh:// 链接时启动 Putty。 下面介绍如何将“启动 SSH”按钮用于 Putty：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8" w:beforeAutospacing="0" w:after="158" w:afterAutospacing="0" w:line="34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安装 Putty。 我们建议使用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64C5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64C5"/>
          <w:spacing w:val="0"/>
          <w:sz w:val="24"/>
          <w:szCs w:val="24"/>
          <w:u w:val="single"/>
          <w:shd w:val="clear" w:fill="FFFFFF"/>
        </w:rPr>
        <w:instrText xml:space="preserve"> HYPERLINK "http://www.chiark.greenend.org.uk/~sgtatham/putty/download.html" \t "https://cloud.godaddy.com/servers/_blank"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64C5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664C5"/>
          <w:spacing w:val="0"/>
          <w:sz w:val="24"/>
          <w:szCs w:val="24"/>
          <w:u w:val="single"/>
          <w:shd w:val="clear" w:fill="FFFFFF"/>
        </w:rPr>
        <w:t>putty-installer.exe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664C5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8" w:beforeAutospacing="0" w:after="158" w:afterAutospacing="0" w:line="34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创建文件夹 C:\putty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58" w:beforeAutospacing="0" w:after="158" w:afterAutospacing="0" w:line="343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 C:\putty 中创建两个文件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158" w:beforeAutospacing="0" w:after="158" w:afterAutospacing="0" w:line="343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putty_reg.reg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158" w:beforeAutospacing="0" w:after="158" w:afterAutospacing="0" w:line="343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putty_ssh.bat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将下列内容写入 putty_reg.reg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Style w:val="6"/>
          <w:rFonts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REGEDIT4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[HKEY_CLASSES_ROOT\ssh]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@="URL:ssh Protocol"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"URL Protocol"=""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[HKEY_CLASSES_ROOT\ssh\shell]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[HKEY_CLASSES_ROOT\ssh\shell\open]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[HKEY_CLASSES_ROOT\ssh\shell\open\command]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@="\"C:\\putty\\putty_ssh.bat\" %1"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将下列内容写入 putty_ssh.bat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@echo off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set var=%1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set extract=%var:~6,-1%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br w:type="textWrapping"/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C7254E"/>
          <w:spacing w:val="0"/>
          <w:kern w:val="0"/>
          <w:sz w:val="21"/>
          <w:szCs w:val="21"/>
          <w:bdr w:val="none" w:color="auto" w:sz="0" w:space="0"/>
          <w:shd w:val="clear" w:fill="F9F2F4"/>
          <w:lang w:val="en-US" w:eastAsia="zh-CN" w:bidi="ar"/>
        </w:rPr>
        <w:t>"C:\Program Files (x86)\PuTTY\putty.exe" %extract%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(如果您的 putty.exe 文件位于其他位置，可能需要调整该位置。)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运行 putty_reg.reg - 您可能会收到有关更改注册表的提示和警告。 对于这些信息，请单击“是”。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65" w:afterAutospacing="0" w:line="343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好了。 “启动 SSH”按钮应当可以正常工作了。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075EE"/>
    <w:multiLevelType w:val="multilevel"/>
    <w:tmpl w:val="57B075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B6D0B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00B6D0B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2016-08-14T12:37:00Z</dcterms:created>
  <dc:creator>Administrator</dc:creator>
  <cp:lastModifiedBy>Administrator</cp:lastModifiedBy>
  <dcterms:modified xsi:type="dcterms:W3CDTF">2016-08-14T13:05:00Z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