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 ui  组件化 vs  mvc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组件化  与 mvc并不矛盾。。单双方适用的地方有所不同。。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  <w:t>React推荐以组件的方式去重新思考UI构成，将UI上每一个功能相对独立的模块定义成组件，然后将小的组件通过组合或者嵌套的方式构成大的组件，最终完成整体UI的构建。例如，Facebook的instagram.com整站都采用了React来开发，整个页面就是一个大的组件，其中包含了嵌套的大量其它组件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eastAsia="zh-CN"/>
        </w:rPr>
        <w:t>每个组件都是自我继集成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  <w:t>html,css,js的。。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eastAsia="zh-CN"/>
        </w:rPr>
        <w:t>在每一个组件的内部，才使用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  <w:t>mvc分离core和ui。。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对于MVC开发模式来说，开发者将三者定义成不同的类，实现了表现，数据，控制的分离。开发者更多的是从技术的角度来对UI进行拆分，实现松耦合。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对于React而言，则完全是一个新的思路，开发者从功能的角度出发，将UI分成不同的组件，每个组件都独立封装。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在React中，你按照界面模块自然划分的方式来组织和编写你的代码，对于评论界面而言，整个UI是一个通过小组件构成的大组件，每个组件只关心自己部分的逻辑，彼此独立。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React认为一个组件应该具有如下特征：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（1）可组合（Composeable）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：一个组件易于和其它组件一起使用，或者嵌套在另一个组件内部。如果一个组件内部创建了另一个组件，那么说父组件拥有（own）它创建的子组件，通过这个特性，一个复杂的UI可以拆分成多个简单的UI组件；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（2）可重用（Reusable）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：每个组件都是具有独立功能的，它可以被使用在多个UI场景；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（3）可维护（Maintainable）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  <w:t>：每个小的组件仅仅包含自身的逻辑，更容易被理解和维护；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  <w:t>React是基于组件化的开发，那么组件化开发最大的优点是什么？毫无疑问，当然是复用，下面我们来看看React中到底是如何实现组件的复用的，这里我们还写一个例子来说吧，代码如下：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许多框架使用Handlebars或Mustache等模板引擎来处理视图层。但React相信视图和控制器应该相互依存在一起而不是使用第三方模板引擎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  <w:t>React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eastAsia="zh-CN"/>
        </w:rPr>
        <w:t>不孤立双向绑定，儿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  <w:t>angru孤立。。</w:t>
      </w:r>
      <w:bookmarkStart w:id="0" w:name="_GoBack"/>
      <w:bookmarkEnd w:id="0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  <w:t>React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eastAsia="zh-CN"/>
        </w:rPr>
        <w:t>的问题与</w:t>
      </w: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可视化模板不容易得到dw的支持。。作为模版，得到类似dw 这类可视化Html ide的支持的是必须的。。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14E06"/>
    <w:rsid w:val="02DE0892"/>
    <w:rsid w:val="04246B24"/>
    <w:rsid w:val="0A901B9C"/>
    <w:rsid w:val="12F4508D"/>
    <w:rsid w:val="147C2E69"/>
    <w:rsid w:val="1BC941BE"/>
    <w:rsid w:val="1CF32833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9DF0BCD"/>
    <w:rsid w:val="2AA13B48"/>
    <w:rsid w:val="2B9A6ADB"/>
    <w:rsid w:val="2E3C4C35"/>
    <w:rsid w:val="2EA32993"/>
    <w:rsid w:val="2F865694"/>
    <w:rsid w:val="303368A3"/>
    <w:rsid w:val="31EF5018"/>
    <w:rsid w:val="33313D41"/>
    <w:rsid w:val="34686F85"/>
    <w:rsid w:val="36CD0722"/>
    <w:rsid w:val="3A3B1606"/>
    <w:rsid w:val="420C25BD"/>
    <w:rsid w:val="424335B9"/>
    <w:rsid w:val="42E60F69"/>
    <w:rsid w:val="450E1F78"/>
    <w:rsid w:val="4641408B"/>
    <w:rsid w:val="48A5539D"/>
    <w:rsid w:val="4C447FAD"/>
    <w:rsid w:val="4CDE6727"/>
    <w:rsid w:val="4DBB3D35"/>
    <w:rsid w:val="4DFD62B4"/>
    <w:rsid w:val="4E714E06"/>
    <w:rsid w:val="4FD51C8E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6FE704E4"/>
    <w:rsid w:val="6FF424F0"/>
    <w:rsid w:val="73CA6ABA"/>
    <w:rsid w:val="74017FDD"/>
    <w:rsid w:val="741D1EB1"/>
    <w:rsid w:val="756412A9"/>
    <w:rsid w:val="764764A5"/>
    <w:rsid w:val="77367F5C"/>
    <w:rsid w:val="777F42B0"/>
    <w:rsid w:val="7A8B2DF2"/>
    <w:rsid w:val="7A96460E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2016-04-03T18:30:00Z</dcterms:created>
  <dc:creator>Administrator</dc:creator>
  <cp:lastModifiedBy>Administrator</cp:lastModifiedBy>
  <dcterms:modified xsi:type="dcterms:W3CDTF">2016-04-03T18:48:14Z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