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Iptmsd iptmthd 输入法说明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开启接盘监听    \AutoIt3.exe" /ErrorStdOut "D:\0prj\inputmthd\libx\keylsn.au3"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ipt_kbdlsnr.js</w:t>
      </w:r>
      <w:r>
        <w:rPr>
          <w:rFonts w:hint="eastAsia"/>
          <w:lang w:val="en-US" w:eastAsia="zh-CN"/>
        </w:rPr>
        <w:t xml:space="preserve"> 入口文件  主文件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Js读取当前输入单词。输出文字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win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ipt_echo.js</w:t>
      </w:r>
      <w:r>
        <w:rPr>
          <w:rFonts w:hint="eastAsia"/>
          <w:lang w:val="en-US" w:eastAsia="zh-CN"/>
        </w:rPr>
        <w:t xml:space="preserve">  ipt_echo ,,, show ipt 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 ipt_echo.js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IptmthD  bp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hMWFkMDZkMWY5MWU0MTBiZDEyNzdhYzgwMTFlNTEifQ=="/>
  </w:docVars>
  <w:rsids>
    <w:rsidRoot w:val="491E78F2"/>
    <w:rsid w:val="00C317AF"/>
    <w:rsid w:val="075859CA"/>
    <w:rsid w:val="09C12208"/>
    <w:rsid w:val="190F3084"/>
    <w:rsid w:val="1AC5470B"/>
    <w:rsid w:val="211A5F29"/>
    <w:rsid w:val="333C43C8"/>
    <w:rsid w:val="33F854C8"/>
    <w:rsid w:val="443B726E"/>
    <w:rsid w:val="47801310"/>
    <w:rsid w:val="491E78F2"/>
    <w:rsid w:val="4C566E86"/>
    <w:rsid w:val="4C742B4E"/>
    <w:rsid w:val="60304BAC"/>
    <w:rsid w:val="644370F1"/>
    <w:rsid w:val="6600775F"/>
    <w:rsid w:val="66C47782"/>
    <w:rsid w:val="6A0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2024-05-27T04:05:00Z</dcterms:created>
  <dc:creator>Administrator</dc:creator>
  <cp:lastModifiedBy>Administrator</cp:lastModifiedBy>
  <dcterms:modified xsi:type="dcterms:W3CDTF">2024-05-27T09:55:28Z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10799E6B3E964077BEA79783808C40DC_11</vt:lpwstr>
  </property>
</Properties>
</file>