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r>
        <w:rPr>
          <w:rFonts w:hint="eastAsia"/>
          <w:lang w:val="en-US" w:eastAsia="zh-CN"/>
        </w:rPr>
        <w:t>Atitit gzip zip压缩过滤器 的模块功能语实现attilax总结</w:t>
      </w:r>
    </w:p>
    <w:bookmarkEnd w:id="3"/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一般可以使用webserver自带的实现，。如果实现的不好或者不好配置的，或者需要精细化控制的，可以自己使用过滤器实现。。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常见的压缩选项</w:t>
      </w:r>
      <w:r>
        <w:tab/>
      </w:r>
      <w:r>
        <w:fldChar w:fldCharType="begin"/>
      </w:r>
      <w:r>
        <w:instrText xml:space="preserve"> PAGEREF _Toc16744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代码</w:t>
      </w:r>
      <w:r>
        <w:tab/>
      </w:r>
      <w:r>
        <w:fldChar w:fldCharType="begin"/>
      </w:r>
      <w:r>
        <w:instrText xml:space="preserve"> PAGEREF _Toc18235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0133"/>
      <w:r>
        <w:rPr>
          <w:rFonts w:hint="eastAsia"/>
          <w:lang w:val="en-US" w:eastAsia="zh-CN"/>
        </w:rPr>
        <w:t>一般可以使用webserver自带的实现，。如果实现的不好或者不好配置的，或者需要精细化控制的，可以自己使用过滤器实现。。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我哦是因为tmcat插件模式不生效，只好自己实现filtrer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6744"/>
      <w:r>
        <w:rPr>
          <w:rFonts w:hint="eastAsia"/>
          <w:lang w:val="en-US" w:eastAsia="zh-CN"/>
        </w:rPr>
        <w:t>常见的压缩选项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compression="on"</w:t>
      </w:r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 xml:space="preserve"> compressionMinSize="10"  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排除小文件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noCompressionUserAgents="traviata1 atibrow11" 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compressableMimeType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文件扩展名过滤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文件路径过滤  排除 指定路径下的压缩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压缩模式 gzip  </w:t>
      </w: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gzip, deflate, br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8235"/>
      <w:r>
        <w:rPr>
          <w:rFonts w:hint="eastAsia"/>
          <w:lang w:val="en-US" w:eastAsia="zh-CN"/>
        </w:rPr>
        <w:t>代码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com.cnhis.cloudhealth.clidoctorweb.advicevaluation;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java.io.ByteArrayOutputStream;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//package me.gacl.web.filter;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java.util.zip.GZIPOutputStream;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javax.servlet.FilterChain;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javax.servlet.FilterConfig;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使用注解标注过滤器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@WebFilter将一个实现了javax.servlet.Filte接口的类定义为过滤器 属性filterName声明过滤器的名称,可选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                        属性urlPatterns指定要过滤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                        的URL模式,也可使用属性value来声明.(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                        指定要过滤的URL模式是必选属性)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@WebFilter(filterName = "zipFilter1", urlPatterns = "/*")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zipFilter1 implements Filter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destroy()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System.out.println("过滤器销毁");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doFilter(ServletRequest request, ServletResponse response1, FilterChain chain)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IOException, ServletException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System.out.println("---request.getServletContext():"+request.getServletContext());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System.out.println("---执行过滤操作");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 = (HttpServletResponse) response1;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创建HttpServletResponse 包装类的实例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MyHttpServletResponse myResponse = new MyHttpServletResponse((HttpServletResponse) response);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chain.doFilter(request, myResponse);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GZIP压缩：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buff = myResponse.getBufferedBytes();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创建缓存容器：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ByteArrayOutputStream baos = new ByteArrayOutputStream();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GZIPOutputStream gzip = new GZIPOutputStream(baos);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gzip.write(buff);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buff_ziped = baos.toByteArray();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设置响应头；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response.setHeader("Content-Encoding", "gzip");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response.setContentLength(buff_ziped.length);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response.getOutputStream().write(buff_ziped);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init(FilterConfig config) throws ServletException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System.out.println("--过滤器初始化");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109A0"/>
    <w:multiLevelType w:val="multilevel"/>
    <w:tmpl w:val="FE6109A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7591A"/>
    <w:rsid w:val="00D63F9A"/>
    <w:rsid w:val="02657791"/>
    <w:rsid w:val="074E39F6"/>
    <w:rsid w:val="0DD32ECD"/>
    <w:rsid w:val="0DF922BA"/>
    <w:rsid w:val="11C82C33"/>
    <w:rsid w:val="17016AC2"/>
    <w:rsid w:val="197B28CE"/>
    <w:rsid w:val="1BAF6D6C"/>
    <w:rsid w:val="27CB7F8D"/>
    <w:rsid w:val="3658546F"/>
    <w:rsid w:val="3667591A"/>
    <w:rsid w:val="36A10398"/>
    <w:rsid w:val="55682F82"/>
    <w:rsid w:val="56ED7DB0"/>
    <w:rsid w:val="5BB35E8D"/>
    <w:rsid w:val="5DB93991"/>
    <w:rsid w:val="66212656"/>
    <w:rsid w:val="6E97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2018-03-22T09:33:00Z</dcterms:created>
  <dc:creator>ATI老哇的爪子007</dc:creator>
  <cp:lastModifiedBy>ATI老哇的爪子007</cp:lastModifiedBy>
  <dcterms:modified xsi:type="dcterms:W3CDTF">2018-03-22T14:12:40Z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