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个人数据来源渠道总结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高级来源三大来源</w:t>
          </w:r>
          <w:r>
            <w:tab/>
          </w:r>
          <w:r>
            <w:fldChar w:fldCharType="begin"/>
          </w:r>
          <w:r>
            <w:instrText xml:space="preserve"> PAGEREF _Toc26659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1认知论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</w:rPr>
            <w:t>2经验主义</w:t>
          </w:r>
          <w:r>
            <w:tab/>
          </w:r>
          <w:r>
            <w:fldChar w:fldCharType="begin"/>
          </w:r>
          <w:r>
            <w:instrText xml:space="preserve"> PAGEREF _Toc5295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3推理</w:t>
          </w:r>
          <w:r>
            <w:tab/>
          </w:r>
          <w:r>
            <w:fldChar w:fldCharType="begin"/>
          </w:r>
          <w:r>
            <w:instrText xml:space="preserve"> PAGEREF _Toc16838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传统和神启，是前时代的两大知识来源</w:t>
          </w:r>
          <w:r>
            <w:tab/>
          </w:r>
          <w:r>
            <w:fldChar w:fldCharType="begin"/>
          </w:r>
          <w:r>
            <w:instrText xml:space="preserve"> PAGEREF _Toc11331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搜索引擎类+知识挖掘</w:t>
          </w:r>
          <w:r>
            <w:tab/>
          </w:r>
          <w:r>
            <w:fldChar w:fldCharType="begin"/>
          </w:r>
          <w:r>
            <w:instrText xml:space="preserve"> PAGEREF _Toc14770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互联网类</w:t>
          </w:r>
          <w:r>
            <w:tab/>
          </w:r>
          <w:r>
            <w:fldChar w:fldCharType="begin"/>
          </w:r>
          <w:r>
            <w:instrText xml:space="preserve"> PAGEREF _Toc1054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搜索引擎</w:t>
          </w:r>
          <w:r>
            <w:tab/>
          </w:r>
          <w:r>
            <w:fldChar w:fldCharType="begin"/>
          </w:r>
          <w:r>
            <w:instrText xml:space="preserve"> PAGEREF _Toc95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各种垂直类网站（电子商务类等 知识分享类</w:t>
          </w:r>
          <w:r>
            <w:tab/>
          </w:r>
          <w:r>
            <w:fldChar w:fldCharType="begin"/>
          </w:r>
          <w:r>
            <w:instrText xml:space="preserve"> PAGEREF _Toc7678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专业知识垂直站  百科类 问答类</w:t>
          </w:r>
          <w:r>
            <w:tab/>
          </w:r>
          <w:r>
            <w:fldChar w:fldCharType="begin"/>
          </w:r>
          <w:r>
            <w:instrText xml:space="preserve"> PAGEREF _Toc24362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wike百科 问答类</w:t>
          </w:r>
          <w:r>
            <w:tab/>
          </w:r>
          <w:r>
            <w:fldChar w:fldCharType="begin"/>
          </w:r>
          <w:r>
            <w:instrText xml:space="preserve"> PAGEREF _Toc6653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Blog 简书类</w:t>
          </w:r>
          <w:r>
            <w:tab/>
          </w:r>
          <w:r>
            <w:fldChar w:fldCharType="begin"/>
          </w:r>
          <w:r>
            <w:instrText xml:space="preserve"> PAGEREF _Toc18735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Sns fb类 youtube</w:t>
          </w:r>
          <w:r>
            <w:tab/>
          </w:r>
          <w:r>
            <w:fldChar w:fldCharType="begin"/>
          </w:r>
          <w:r>
            <w:instrText xml:space="preserve"> PAGEREF _Toc19592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书籍电影音乐douban imdb youtube fb</w:t>
          </w:r>
          <w:r>
            <w:tab/>
          </w:r>
          <w:r>
            <w:fldChar w:fldCharType="begin"/>
          </w:r>
          <w:r>
            <w:instrText xml:space="preserve"> PAGEREF _Toc16355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Group群组交流 bbs 聊天群 朋友圈</w:t>
          </w:r>
          <w:r>
            <w:tab/>
          </w:r>
          <w:r>
            <w:fldChar w:fldCharType="begin"/>
          </w:r>
          <w:r>
            <w:instrText xml:space="preserve"> PAGEREF _Toc7441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生活经历  阅历 云旅游</w:t>
          </w:r>
          <w:r>
            <w:tab/>
          </w:r>
          <w:r>
            <w:fldChar w:fldCharType="begin"/>
          </w:r>
          <w:r>
            <w:instrText xml:space="preserve"> PAGEREF _Toc4470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知识挖掘分析</w:t>
          </w:r>
          <w:r>
            <w:tab/>
          </w:r>
          <w:r>
            <w:fldChar w:fldCharType="begin"/>
          </w:r>
          <w:r>
            <w:instrText xml:space="preserve"> PAGEREF _Toc15214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_Toc26435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6659"/>
      <w:r>
        <w:rPr>
          <w:rFonts w:hint="eastAsia"/>
          <w:lang w:val="en-US" w:eastAsia="zh-CN"/>
        </w:rPr>
        <w:t>高级来源三大来源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知识的来源</w:t>
      </w:r>
    </w:p>
    <w:p>
      <w:pPr>
        <w:pStyle w:val="3"/>
        <w:bidi w:val="0"/>
        <w:rPr>
          <w:rFonts w:hint="eastAsia"/>
        </w:rPr>
      </w:pPr>
      <w:bookmarkStart w:id="1" w:name="_Toc5295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Cs w:val="18"/>
          <w:shd w:val="clear" w:fill="FFFFFF"/>
        </w:rPr>
        <w:t>1认知论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</w:rPr>
        <w:t>2经验主义</w:t>
      </w:r>
      <w:bookmarkEnd w:id="1"/>
    </w:p>
    <w:p>
      <w:pPr>
        <w:pStyle w:val="3"/>
        <w:bidi w:val="0"/>
        <w:rPr>
          <w:rFonts w:hint="eastAsia"/>
        </w:rPr>
      </w:pPr>
      <w:bookmarkStart w:id="2" w:name="_Toc16838"/>
      <w:r>
        <w:rPr>
          <w:rFonts w:hint="eastAsia"/>
        </w:rPr>
        <w:t>3推理</w:t>
      </w:r>
      <w:bookmarkEnd w:id="2"/>
    </w:p>
    <w:p>
      <w:pPr>
        <w:rPr>
          <w:rFonts w:hint="eastAsia"/>
        </w:rPr>
      </w:pPr>
    </w:p>
    <w:p>
      <w:pPr>
        <w:bidi w:val="0"/>
      </w:pPr>
      <w:r>
        <w:rPr>
          <w:rFonts w:hint="eastAsia"/>
        </w:rPr>
        <w:t>通过实验和观测，来获得新知识。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说到这里，就能看出伽利略的伟大了。伽利略的伟大不是他具体的实验成果，而是因为他开创了一种方法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刚才我们说了，伽利略的伟大不在于他提出了具体的科学成就，而在于他开创了新的知识来源，那就是实验和观测。亚里士多德和我谁说得对，圣经说了不算，多年的传说也不算，上比萨斜塔往下扔铁球看看，看看两个铁球到底是先后落地，还是同时落地，这才说了算。耳听为虚眼见为实，是骡子是马拉出来遛遛。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通过实验和观测，来获得新知识。这个观念今天看来稀松平常，但在伽利略那个时代可是颠覆性的。科学就是通过这种石破天惊的观念剧变而产生的。从那以后，在传统和启示以外，人类又多了一个知识来源——实验、观测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3" w:name="_Toc11331"/>
      <w:r>
        <w:rPr>
          <w:rFonts w:hint="eastAsia"/>
          <w:lang w:val="en-US" w:eastAsia="zh-CN"/>
        </w:rPr>
        <w:t>传统和神启，是前时代的两大知识来源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如果你问古代欧洲某修道院里的修士，你天天捧着念的书本里的知识，是哪来的？修士的回答应该是：来自圣经啊。那么，圣经又是从哪里来的呢？上帝赐给我们的啊。概括来说就是，知识来自神的启示。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传统和启示，是前科学时代的两大知识来源。并且，古代的人想不出知识还能有其他的什么来源。</w:t>
      </w:r>
    </w:p>
    <w:p>
      <w:pPr>
        <w:rPr>
          <w:rFonts w:hint="eastAsia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4770"/>
      <w:r>
        <w:rPr>
          <w:rFonts w:hint="eastAsia"/>
          <w:lang w:val="en-US" w:eastAsia="zh-CN"/>
        </w:rPr>
        <w:t>搜索引擎类+知识挖掘</w:t>
      </w:r>
      <w:bookmarkEnd w:id="4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1054"/>
      <w:r>
        <w:rPr>
          <w:rFonts w:hint="eastAsia"/>
          <w:lang w:val="en-US" w:eastAsia="zh-CN"/>
        </w:rPr>
        <w:t>互联网类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95"/>
      <w:r>
        <w:rPr>
          <w:rFonts w:hint="eastAsia"/>
          <w:lang w:val="en-US" w:eastAsia="zh-CN"/>
        </w:rPr>
        <w:t>搜索引擎</w:t>
      </w:r>
      <w:bookmarkEnd w:id="6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 浏览器fav （360 qq浏览器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678"/>
      <w:r>
        <w:rPr>
          <w:rFonts w:hint="eastAsia"/>
          <w:lang w:val="en-US" w:eastAsia="zh-CN"/>
        </w:rPr>
        <w:t>各种垂直类网站（电子商务类等 知识分享类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362"/>
      <w:r>
        <w:rPr>
          <w:rFonts w:hint="eastAsia"/>
          <w:lang w:val="en-US" w:eastAsia="zh-CN"/>
        </w:rPr>
        <w:t>专业知识垂直站  百科类 问答类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653"/>
      <w:r>
        <w:rPr>
          <w:rFonts w:hint="eastAsia"/>
          <w:lang w:val="en-US" w:eastAsia="zh-CN"/>
        </w:rPr>
        <w:t>wike百科 问答类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8735"/>
      <w:r>
        <w:rPr>
          <w:rFonts w:hint="eastAsia"/>
          <w:lang w:val="en-US" w:eastAsia="zh-CN"/>
        </w:rPr>
        <w:t>Blog 简书类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592"/>
      <w:r>
        <w:rPr>
          <w:rFonts w:hint="eastAsia"/>
          <w:lang w:val="en-US" w:eastAsia="zh-CN"/>
        </w:rPr>
        <w:t>Sns fb类 youtube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6355"/>
      <w:r>
        <w:rPr>
          <w:rFonts w:hint="eastAsia"/>
          <w:lang w:val="en-US" w:eastAsia="zh-CN"/>
        </w:rPr>
        <w:t>书籍电影音乐douban imdb youtube fb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7441"/>
      <w:r>
        <w:rPr>
          <w:rFonts w:hint="eastAsia"/>
          <w:lang w:val="en-US" w:eastAsia="zh-CN"/>
        </w:rPr>
        <w:t>Group群组交流 bbs 聊天群 朋友圈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4470"/>
      <w:r>
        <w:rPr>
          <w:rFonts w:hint="eastAsia"/>
          <w:lang w:val="en-US" w:eastAsia="zh-CN"/>
        </w:rPr>
        <w:t>生活经历  阅历 云旅游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5214"/>
      <w:r>
        <w:rPr>
          <w:rFonts w:hint="eastAsia"/>
          <w:lang w:val="en-US" w:eastAsia="zh-CN"/>
        </w:rPr>
        <w:t>知识挖掘分析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笔记类 noteever qq邮箱记事本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Lyric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Htmls saved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Sumdoc类。。（txt 类，doc类。。。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6435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D:\000atibek\00 sumdoc everything index 2000-20191231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知识是怎么来的？（一） - 知乎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16933"/>
    <w:multiLevelType w:val="multilevel"/>
    <w:tmpl w:val="D55169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57D62"/>
    <w:rsid w:val="00F35A20"/>
    <w:rsid w:val="02B07FC5"/>
    <w:rsid w:val="02B70F82"/>
    <w:rsid w:val="05767ADA"/>
    <w:rsid w:val="08060B15"/>
    <w:rsid w:val="0CDF1986"/>
    <w:rsid w:val="13E1416C"/>
    <w:rsid w:val="15543244"/>
    <w:rsid w:val="15BF1EB3"/>
    <w:rsid w:val="16197FFA"/>
    <w:rsid w:val="16645B4B"/>
    <w:rsid w:val="16810D9B"/>
    <w:rsid w:val="16F066DA"/>
    <w:rsid w:val="17052C93"/>
    <w:rsid w:val="178A6019"/>
    <w:rsid w:val="1A58558E"/>
    <w:rsid w:val="1C96776E"/>
    <w:rsid w:val="1F3B6382"/>
    <w:rsid w:val="203C1C44"/>
    <w:rsid w:val="20827E24"/>
    <w:rsid w:val="221258AB"/>
    <w:rsid w:val="223A73DD"/>
    <w:rsid w:val="2AC76408"/>
    <w:rsid w:val="2D6277E2"/>
    <w:rsid w:val="2DCB0862"/>
    <w:rsid w:val="2DF96EC9"/>
    <w:rsid w:val="2F8B159A"/>
    <w:rsid w:val="30410A9C"/>
    <w:rsid w:val="32395898"/>
    <w:rsid w:val="34E53AAD"/>
    <w:rsid w:val="38CD1610"/>
    <w:rsid w:val="3904578D"/>
    <w:rsid w:val="39FB73A6"/>
    <w:rsid w:val="3D805A65"/>
    <w:rsid w:val="3F2C2C55"/>
    <w:rsid w:val="3F63411D"/>
    <w:rsid w:val="40BC6F71"/>
    <w:rsid w:val="43AF7B3E"/>
    <w:rsid w:val="49854266"/>
    <w:rsid w:val="4CAF0924"/>
    <w:rsid w:val="4E4C1666"/>
    <w:rsid w:val="4F5E2EB3"/>
    <w:rsid w:val="4F794384"/>
    <w:rsid w:val="56E13ACB"/>
    <w:rsid w:val="575E18A4"/>
    <w:rsid w:val="58E26E52"/>
    <w:rsid w:val="590E46D3"/>
    <w:rsid w:val="5C857362"/>
    <w:rsid w:val="5FC52219"/>
    <w:rsid w:val="61BE0099"/>
    <w:rsid w:val="64455032"/>
    <w:rsid w:val="6A100B1F"/>
    <w:rsid w:val="6B143973"/>
    <w:rsid w:val="6C695922"/>
    <w:rsid w:val="6D7D75D5"/>
    <w:rsid w:val="72D95626"/>
    <w:rsid w:val="754D6989"/>
    <w:rsid w:val="7761066E"/>
    <w:rsid w:val="779301C0"/>
    <w:rsid w:val="77A52799"/>
    <w:rsid w:val="79957D62"/>
    <w:rsid w:val="7A564EDF"/>
    <w:rsid w:val="7A8A51D3"/>
    <w:rsid w:val="7ACE592B"/>
    <w:rsid w:val="7B836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2019-05-20T09:24:00Z</dcterms:created>
  <dc:creator>ATI老哇的爪子007</dc:creator>
  <cp:lastModifiedBy>u</cp:lastModifiedBy>
  <dcterms:modified xsi:type="dcterms:W3CDTF">2020-10-19T02:17:37Z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