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关于建立知识库体系的方案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建立知识体系的重要意义</w:t>
      </w:r>
      <w:r>
        <w:tab/>
      </w:r>
      <w:r>
        <w:fldChar w:fldCharType="begin"/>
      </w:r>
      <w:r>
        <w:instrText xml:space="preserve"> PAGEREF _Toc25033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行业标准化》》企业标准化》项目组标准化》个人标准化</w:t>
      </w:r>
      <w:r>
        <w:tab/>
      </w:r>
      <w:r>
        <w:fldChar w:fldCharType="begin"/>
      </w:r>
      <w:r>
        <w:instrText xml:space="preserve"> PAGEREF _Toc32066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行动</w:t>
      </w:r>
      <w:r>
        <w:tab/>
      </w:r>
      <w:r>
        <w:fldChar w:fldCharType="begin"/>
      </w:r>
      <w:r>
        <w:instrText xml:space="preserve"> PAGEREF _Toc31464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挖矿，从互联网搜集，聚合。。</w:t>
      </w:r>
      <w:r>
        <w:tab/>
      </w:r>
      <w:r>
        <w:fldChar w:fldCharType="begin"/>
      </w:r>
      <w:r>
        <w:instrText xml:space="preserve"> PAGEREF _Toc3572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打tag，打标记。。说明此信息已经为我所用。。</w:t>
      </w:r>
      <w:r>
        <w:tab/>
      </w:r>
      <w:r>
        <w:fldChar w:fldCharType="begin"/>
      </w:r>
      <w:r>
        <w:instrText xml:space="preserve"> PAGEREF _Toc31818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把知识放回互联网，以便存储，以便方便我们随时搜索</w:t>
      </w:r>
      <w:r>
        <w:tab/>
      </w:r>
      <w:r>
        <w:fldChar w:fldCharType="begin"/>
      </w:r>
      <w:r>
        <w:instrText xml:space="preserve"> PAGEREF _Toc6276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收藏夹信息，建立索引，然后聚合文章列表，放回互联网</w:t>
      </w:r>
      <w:r>
        <w:tab/>
      </w:r>
      <w:r>
        <w:fldChar w:fldCharType="begin"/>
      </w:r>
      <w:r>
        <w:instrText xml:space="preserve"> PAGEREF _Toc13583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项目总结与提炼，自我修炼</w:t>
      </w:r>
      <w:r>
        <w:tab/>
      </w:r>
      <w:r>
        <w:fldChar w:fldCharType="begin"/>
      </w:r>
      <w:r>
        <w:instrText xml:space="preserve"> PAGEREF _Toc22259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归纳，网络化，层次化，体系化 归类</w:t>
      </w:r>
      <w:r>
        <w:tab/>
      </w:r>
      <w:r>
        <w:fldChar w:fldCharType="begin"/>
      </w:r>
      <w:r>
        <w:instrText xml:space="preserve"> PAGEREF _Toc26921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成果</w:t>
      </w:r>
      <w:r>
        <w:tab/>
      </w:r>
      <w:r>
        <w:fldChar w:fldCharType="begin"/>
      </w:r>
      <w:r>
        <w:instrText xml:space="preserve"> PAGEREF _Toc28563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体系树，科技树，方便攀爬科技树</w:t>
      </w:r>
      <w:r>
        <w:tab/>
      </w:r>
      <w:r>
        <w:fldChar w:fldCharType="begin"/>
      </w:r>
      <w:r>
        <w:instrText xml:space="preserve"> PAGEREF _Toc30498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最佳实践与流程 与算法</w:t>
      </w:r>
      <w:r>
        <w:tab/>
      </w:r>
      <w:r>
        <w:fldChar w:fldCharType="begin"/>
      </w:r>
      <w:r>
        <w:instrText xml:space="preserve"> PAGEREF _Toc23102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路线图 与知识雷达，方便按图索骥</w:t>
      </w:r>
      <w:r>
        <w:tab/>
      </w:r>
      <w:r>
        <w:fldChar w:fldCharType="begin"/>
      </w:r>
      <w:r>
        <w:instrText xml:space="preserve"> PAGEREF _Toc9470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Qa问题集  问题的知识宝库</w:t>
      </w:r>
      <w:r>
        <w:tab/>
      </w:r>
      <w:r>
        <w:fldChar w:fldCharType="begin"/>
      </w:r>
      <w:r>
        <w:instrText xml:space="preserve"> PAGEREF _Toc1076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5033"/>
      <w:r>
        <w:rPr>
          <w:rFonts w:hint="eastAsia"/>
          <w:lang w:val="en-US" w:eastAsia="zh-CN"/>
        </w:rPr>
        <w:t>建立知识体系的重要意义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各种知识文档就是我们的软资产。。增加我们的精神财富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32066"/>
      <w:r>
        <w:rPr>
          <w:rFonts w:hint="eastAsia"/>
          <w:lang w:val="en-US" w:eastAsia="zh-CN"/>
        </w:rPr>
        <w:t>行业标准化》》企业标准化》项目组标准化》个人标准化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31464"/>
      <w:r>
        <w:rPr>
          <w:rFonts w:hint="eastAsia"/>
          <w:lang w:val="en-US" w:eastAsia="zh-CN"/>
        </w:rPr>
        <w:t>行动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3572"/>
      <w:r>
        <w:rPr>
          <w:rFonts w:hint="eastAsia"/>
          <w:lang w:val="en-US" w:eastAsia="zh-CN"/>
        </w:rPr>
        <w:t>挖矿，从互联网搜集，聚合。。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互联网虽然很多信息。但是我们只需要我们的垂直领域的，聚集起来。这样方便我们自己搜索。。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31818"/>
      <w:r>
        <w:rPr>
          <w:rFonts w:hint="eastAsia"/>
          <w:lang w:val="en-US" w:eastAsia="zh-CN"/>
        </w:rPr>
        <w:t>打tag，打标记。。说明此信息已经为我所用。。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一般稍微归纳总结一下，标题打个tag，然后放回互联网。比如 atitit ，这是我的个人tag，意思就是attilax title 的缩写。。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这样方便我们使用搜索引擎比如百度搜索。。只要附加个tag关键词。。搜索出来的就是我们曾经抓取过滤吸取精华，然后放生的信息。。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6276"/>
      <w:r>
        <w:rPr>
          <w:rFonts w:hint="eastAsia"/>
          <w:lang w:val="en-US" w:eastAsia="zh-CN"/>
        </w:rPr>
        <w:t>把知识放回互联网，以便存储，以便方便我们随时搜索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一般通过blog博客的形式，推荐发布在cnblogs    csdn等社区。。这样方便我们随时搜索。。比起本地硬盘以及网盘安全性高。。又是公开的，忘记密码也不怕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3583"/>
      <w:r>
        <w:rPr>
          <w:rFonts w:hint="eastAsia"/>
          <w:lang w:val="en-US" w:eastAsia="zh-CN"/>
        </w:rPr>
        <w:t>收藏夹信息，建立索引，然后聚合文章列表，放回互联网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这样相当于给收藏夹也建立了一个索引。。方便搜索。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22259"/>
      <w:r>
        <w:rPr>
          <w:rFonts w:hint="eastAsia"/>
          <w:lang w:val="en-US" w:eastAsia="zh-CN"/>
        </w:rPr>
        <w:t>项目总结与提炼，自我修炼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6921"/>
      <w:r>
        <w:rPr>
          <w:rFonts w:hint="eastAsia"/>
          <w:lang w:val="en-US" w:eastAsia="zh-CN"/>
        </w:rPr>
        <w:t>归纳，网络化，层次化，体系化 归类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8563"/>
      <w:r>
        <w:rPr>
          <w:rFonts w:hint="eastAsia"/>
          <w:lang w:val="en-US" w:eastAsia="zh-CN"/>
        </w:rPr>
        <w:t>成果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30498"/>
      <w:r>
        <w:rPr>
          <w:rFonts w:hint="eastAsia"/>
          <w:lang w:val="en-US" w:eastAsia="zh-CN"/>
        </w:rPr>
        <w:t>体系树，科技树，方便攀爬科技树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3102"/>
      <w:r>
        <w:rPr>
          <w:rFonts w:hint="eastAsia"/>
          <w:lang w:val="en-US" w:eastAsia="zh-CN"/>
        </w:rPr>
        <w:t>最佳实践与流程 与算法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9470"/>
      <w:r>
        <w:rPr>
          <w:rFonts w:hint="eastAsia"/>
          <w:lang w:val="en-US" w:eastAsia="zh-CN"/>
        </w:rPr>
        <w:t>路线图 与知识雷达，方便按图索骥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076"/>
      <w:r>
        <w:rPr>
          <w:rFonts w:hint="eastAsia"/>
          <w:lang w:val="en-US" w:eastAsia="zh-CN"/>
        </w:rPr>
        <w:t>Qa问题集  问题的知识宝库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判断知识库是否完备的标志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就是是否搜到的都是自己已经放生的title。。如果大部分都是自己的title，说明已经互联网知识库已经被我们遍历了。。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作者:: 绰号:老哇的爪子claw of Eagle 偶像破坏者Iconoclast image-smasher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捕鸟王"Bird Catcher  kok  虔诚者Pious 宗教信仰捍卫者 Defender Of the Faith. 卡拉卡拉红斗篷 Caracalla red cloak 万兽之王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简称：： Emir Attilax Akbar 埃米尔 阿提拉克斯 阿克巴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全名：：Emir Attilax Akbar bin Mahmud bin  attila bin Solomon bin adam Al Rapanui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bookmarkStart w:id="14" w:name="_GoBack"/>
      <w:bookmarkEnd w:id="14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埃米尔 阿提拉克斯 阿克巴 本 马哈茂德 本 阿提拉 本 所罗门 本亚当  阿尔 拉帕努伊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常用名：艾提拉（艾龙），  EMAIL:1466519819@qq.com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--Atiend  v8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1790C"/>
    <w:multiLevelType w:val="multilevel"/>
    <w:tmpl w:val="58C1790C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AD0B30"/>
    <w:rsid w:val="01BD6A1B"/>
    <w:rsid w:val="0AA6488B"/>
    <w:rsid w:val="0C0A3577"/>
    <w:rsid w:val="0D786B65"/>
    <w:rsid w:val="1059625E"/>
    <w:rsid w:val="12EB7EE1"/>
    <w:rsid w:val="13E71B72"/>
    <w:rsid w:val="17A0468D"/>
    <w:rsid w:val="195A6365"/>
    <w:rsid w:val="1B5851F6"/>
    <w:rsid w:val="1B6B026A"/>
    <w:rsid w:val="1D9A044C"/>
    <w:rsid w:val="1EAD0B30"/>
    <w:rsid w:val="1EAD77C0"/>
    <w:rsid w:val="1EF91174"/>
    <w:rsid w:val="24801F08"/>
    <w:rsid w:val="26280874"/>
    <w:rsid w:val="27200C9D"/>
    <w:rsid w:val="287C752D"/>
    <w:rsid w:val="28B20027"/>
    <w:rsid w:val="28F653F2"/>
    <w:rsid w:val="29C649DA"/>
    <w:rsid w:val="2A0C27BC"/>
    <w:rsid w:val="2B257E80"/>
    <w:rsid w:val="2CE52567"/>
    <w:rsid w:val="2D816471"/>
    <w:rsid w:val="2F3967EC"/>
    <w:rsid w:val="30743C19"/>
    <w:rsid w:val="33DE0210"/>
    <w:rsid w:val="341025E9"/>
    <w:rsid w:val="344C6E8F"/>
    <w:rsid w:val="365D1251"/>
    <w:rsid w:val="36817089"/>
    <w:rsid w:val="369B6DD8"/>
    <w:rsid w:val="377667E4"/>
    <w:rsid w:val="3C4B388A"/>
    <w:rsid w:val="3D665ED3"/>
    <w:rsid w:val="3EA573E0"/>
    <w:rsid w:val="3F8F3064"/>
    <w:rsid w:val="40A47688"/>
    <w:rsid w:val="420E2CEC"/>
    <w:rsid w:val="425F4ABE"/>
    <w:rsid w:val="43147350"/>
    <w:rsid w:val="438E3BB2"/>
    <w:rsid w:val="44423C28"/>
    <w:rsid w:val="4CF60ADA"/>
    <w:rsid w:val="4DF9239A"/>
    <w:rsid w:val="4DFD61A6"/>
    <w:rsid w:val="50573182"/>
    <w:rsid w:val="50970EFB"/>
    <w:rsid w:val="57B212F7"/>
    <w:rsid w:val="57CE5F32"/>
    <w:rsid w:val="5AE70A54"/>
    <w:rsid w:val="5B0F4EC1"/>
    <w:rsid w:val="5C585146"/>
    <w:rsid w:val="5C7F7230"/>
    <w:rsid w:val="5D9B52B0"/>
    <w:rsid w:val="5F311B2F"/>
    <w:rsid w:val="5FAD2FD4"/>
    <w:rsid w:val="60314C89"/>
    <w:rsid w:val="616A4272"/>
    <w:rsid w:val="6286612D"/>
    <w:rsid w:val="662422F3"/>
    <w:rsid w:val="667E0494"/>
    <w:rsid w:val="678D6064"/>
    <w:rsid w:val="67AB1205"/>
    <w:rsid w:val="6B2C5657"/>
    <w:rsid w:val="6C213CF7"/>
    <w:rsid w:val="6CC1296F"/>
    <w:rsid w:val="6FA6163D"/>
    <w:rsid w:val="707A59E0"/>
    <w:rsid w:val="71436D9D"/>
    <w:rsid w:val="71DC6016"/>
    <w:rsid w:val="746B038F"/>
    <w:rsid w:val="74B240B9"/>
    <w:rsid w:val="77AA1449"/>
    <w:rsid w:val="781759AC"/>
    <w:rsid w:val="78797462"/>
    <w:rsid w:val="79FD6ECB"/>
    <w:rsid w:val="7AEC5B03"/>
    <w:rsid w:val="7BE76473"/>
    <w:rsid w:val="7FC76C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2017-03-09T15:27:00Z</dcterms:created>
  <dc:creator>Administrator</dc:creator>
  <cp:lastModifiedBy>Administrator</cp:lastModifiedBy>
  <dcterms:modified xsi:type="dcterms:W3CDTF">2017-03-17T00:52:40Z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