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知识与信息的处理与分析总结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6" w:name="_GoBack"/>
          <w:bookmarkEnd w:id="3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主要目标 方便存储，，方便搜索 方便记忆</w:t>
          </w:r>
          <w:r>
            <w:tab/>
          </w:r>
          <w:r>
            <w:fldChar w:fldCharType="begin"/>
          </w:r>
          <w:r>
            <w:instrText xml:space="preserve"> PAGEREF _Toc25205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体积要小</w:t>
          </w:r>
          <w:r>
            <w:tab/>
          </w:r>
          <w:r>
            <w:fldChar w:fldCharType="begin"/>
          </w:r>
          <w:r>
            <w:instrText xml:space="preserve"> PAGEREF _Toc30656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如何方便搜索，增加tag 关键词  hash模式</w:t>
          </w:r>
          <w:r>
            <w:tab/>
          </w:r>
          <w:r>
            <w:fldChar w:fldCharType="begin"/>
          </w:r>
          <w:r>
            <w:instrText xml:space="preserve"> PAGEREF _Toc8313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Btree 树形目录检索 topic主题模式</w:t>
          </w:r>
          <w:r>
            <w:tab/>
          </w:r>
          <w:r>
            <w:fldChar w:fldCharType="begin"/>
          </w:r>
          <w:r>
            <w:instrText xml:space="preserve"> PAGEREF _Toc32363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常见处理模式</w:t>
          </w:r>
          <w:r>
            <w:tab/>
          </w:r>
          <w:r>
            <w:fldChar w:fldCharType="begin"/>
          </w:r>
          <w:r>
            <w:instrText xml:space="preserve"> PAGEREF _Toc26223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关键字提取  Tag标注</w:t>
          </w:r>
          <w:r>
            <w:tab/>
          </w:r>
          <w:r>
            <w:fldChar w:fldCharType="begin"/>
          </w:r>
          <w:r>
            <w:instrText xml:space="preserve"> PAGEREF _Toc19016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大纲 提取目录结构化 脑图结构化</w:t>
          </w:r>
          <w:r>
            <w:tab/>
          </w:r>
          <w:r>
            <w:fldChar w:fldCharType="begin"/>
          </w:r>
          <w:r>
            <w:instrText xml:space="preserve"> PAGEREF _Toc9923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摘要压缩</w:t>
          </w:r>
          <w:r>
            <w:tab/>
          </w:r>
          <w:r>
            <w:fldChar w:fldCharType="begin"/>
          </w:r>
          <w:r>
            <w:instrText xml:space="preserve"> PAGEREF _Toc9773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串联 链接，增加连接通道ref</w:t>
          </w:r>
          <w:r>
            <w:tab/>
          </w:r>
          <w:r>
            <w:fldChar w:fldCharType="begin"/>
          </w:r>
          <w:r>
            <w:instrText xml:space="preserve"> PAGEREF _Toc8842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结构化 表格化 可视化</w:t>
          </w:r>
          <w:r>
            <w:tab/>
          </w:r>
          <w:r>
            <w:fldChar w:fldCharType="begin"/>
          </w:r>
          <w:r>
            <w:instrText xml:space="preserve"> PAGEREF _Toc21012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t>主题串联，文章化、</w:t>
          </w:r>
          <w:r>
            <w:rPr>
              <w:rFonts w:hint="eastAsia"/>
              <w:lang w:val="en-US" w:eastAsia="zh-CN"/>
            </w:rPr>
            <w:t>结构化</w:t>
          </w:r>
          <w:r>
            <w:tab/>
          </w:r>
          <w:r>
            <w:fldChar w:fldCharType="begin"/>
          </w:r>
          <w:r>
            <w:instrText xml:space="preserve"> PAGEREF _Toc22595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Tag标注  关键词  主题提取</w:t>
          </w:r>
          <w:r>
            <w:tab/>
          </w:r>
          <w:r>
            <w:fldChar w:fldCharType="begin"/>
          </w:r>
          <w:r>
            <w:instrText xml:space="preserve"> PAGEREF _Toc16190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使用主体关键词标注法</w:t>
          </w:r>
          <w:r>
            <w:tab/>
          </w:r>
          <w:r>
            <w:fldChar w:fldCharType="begin"/>
          </w:r>
          <w:r>
            <w:instrText xml:space="preserve"> PAGEREF _Toc13798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关联关键词标注法</w:t>
          </w:r>
          <w:r>
            <w:tab/>
          </w:r>
          <w:r>
            <w:fldChar w:fldCharType="begin"/>
          </w:r>
          <w:r>
            <w:instrText xml:space="preserve"> PAGEREF _Toc18073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向上抽象通用关键词标注法</w:t>
          </w:r>
          <w:r>
            <w:tab/>
          </w:r>
          <w:r>
            <w:fldChar w:fldCharType="begin"/>
          </w:r>
          <w:r>
            <w:instrText xml:space="preserve"> PAGEREF _Toc4144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向下细化标注法</w:t>
          </w:r>
          <w:r>
            <w:tab/>
          </w:r>
          <w:r>
            <w:fldChar w:fldCharType="begin"/>
          </w:r>
          <w:r>
            <w:instrText xml:space="preserve"> PAGEREF _Toc29514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Topic列表选择标注法</w:t>
          </w:r>
          <w:r>
            <w:tab/>
          </w:r>
          <w:r>
            <w:fldChar w:fldCharType="begin"/>
          </w:r>
          <w:r>
            <w:instrText xml:space="preserve"> PAGEREF _Toc12685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摘要 与大纲提取</w:t>
          </w:r>
          <w:r>
            <w:tab/>
          </w:r>
          <w:r>
            <w:fldChar w:fldCharType="begin"/>
          </w:r>
          <w:r>
            <w:instrText xml:space="preserve"> PAGEREF _Toc2692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关键词top10词频表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内容摘要法 大纲摘要法</w:t>
          </w:r>
          <w:r>
            <w:tab/>
          </w:r>
          <w:r>
            <w:fldChar w:fldCharType="begin"/>
          </w:r>
          <w:r>
            <w:instrText xml:space="preserve"> PAGEREF _Toc786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使用关键词提取法</w:t>
          </w:r>
          <w:r>
            <w:tab/>
          </w:r>
          <w:r>
            <w:fldChar w:fldCharType="begin"/>
          </w:r>
          <w:r>
            <w:instrText xml:space="preserve"> PAGEREF _Toc17995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百科内容摘要法</w:t>
          </w:r>
          <w:r>
            <w:tab/>
          </w:r>
          <w:r>
            <w:fldChar w:fldCharType="begin"/>
          </w:r>
          <w:r>
            <w:instrText xml:space="preserve"> PAGEREF _Toc29251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结构化 + 可视化</w:t>
          </w:r>
          <w:r>
            <w:tab/>
          </w:r>
          <w:r>
            <w:fldChar w:fldCharType="begin"/>
          </w:r>
          <w:r>
            <w:instrText xml:space="preserve"> PAGEREF _Toc9509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词云摘要   脑图大纲</w:t>
          </w:r>
          <w:r>
            <w:tab/>
          </w:r>
          <w:r>
            <w:fldChar w:fldCharType="begin"/>
          </w:r>
          <w:r>
            <w:instrText xml:space="preserve"> PAGEREF _Toc24850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Tree 表格  网格 vs 图</w:t>
          </w:r>
          <w:r>
            <w:tab/>
          </w:r>
          <w:r>
            <w:fldChar w:fldCharType="begin"/>
          </w:r>
          <w:r>
            <w:instrText xml:space="preserve"> PAGEREF _Toc1216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提取大纲目录 工具类操作法</w:t>
          </w:r>
          <w:r>
            <w:tab/>
          </w:r>
          <w:r>
            <w:fldChar w:fldCharType="begin"/>
          </w:r>
          <w:r>
            <w:instrText xml:space="preserve"> PAGEREF _Toc21447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转贴word法提取</w:t>
          </w:r>
          <w:r>
            <w:tab/>
          </w:r>
          <w:r>
            <w:fldChar w:fldCharType="begin"/>
          </w:r>
          <w:r>
            <w:instrText xml:space="preserve"> PAGEREF _Toc14129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使用keep模式插件save</w:t>
          </w:r>
          <w:r>
            <w:tab/>
          </w:r>
          <w:r>
            <w:fldChar w:fldCharType="begin"/>
          </w:r>
          <w:r>
            <w:instrText xml:space="preserve"> PAGEREF _Toc24417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正则表达式提取</w:t>
          </w:r>
          <w:r>
            <w:tab/>
          </w:r>
          <w:r>
            <w:fldChar w:fldCharType="begin"/>
          </w:r>
          <w:r>
            <w:instrText xml:space="preserve"> PAGEREF _Toc25523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检索信息</w:t>
          </w:r>
          <w:r>
            <w:tab/>
          </w:r>
          <w:r>
            <w:fldChar w:fldCharType="begin"/>
          </w:r>
          <w:r>
            <w:instrText xml:space="preserve"> PAGEREF _Toc17288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搜索引擎sns fb搜索类</w:t>
          </w:r>
          <w:r>
            <w:tab/>
          </w:r>
          <w:r>
            <w:fldChar w:fldCharType="begin"/>
          </w:r>
          <w:r>
            <w:instrText xml:space="preserve"> PAGEREF _Toc29531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笔记类 sns fb</w:t>
          </w:r>
          <w:r>
            <w:tab/>
          </w:r>
          <w:r>
            <w:fldChar w:fldCharType="begin"/>
          </w:r>
          <w:r>
            <w:instrText xml:space="preserve"> PAGEREF _Toc29914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本地全文检索</w:t>
          </w:r>
          <w:r>
            <w:tab/>
          </w:r>
          <w:r>
            <w:fldChar w:fldCharType="begin"/>
          </w:r>
          <w:r>
            <w:instrText xml:space="preserve"> PAGEREF _Toc169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7.4. Atitit 文档检索工具总结docsearch tool cate cate知识管理领域knowmng idu0e11 impt v1 u0e</w:t>
          </w:r>
          <w:r>
            <w:tab/>
          </w:r>
          <w:r>
            <w:fldChar w:fldCharType="begin"/>
          </w:r>
          <w:r>
            <w:instrText xml:space="preserve"> PAGEREF _Toc8906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类似问题工具  信息处理</w:t>
          </w:r>
          <w:r>
            <w:tab/>
          </w:r>
          <w:r>
            <w:fldChar w:fldCharType="begin"/>
          </w:r>
          <w:r>
            <w:instrText xml:space="preserve"> PAGEREF _Toc18536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_Toc23929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205"/>
      <w:r>
        <w:rPr>
          <w:rFonts w:hint="eastAsia"/>
          <w:lang w:val="en-US" w:eastAsia="zh-CN"/>
        </w:rPr>
        <w:t>主要目标 方便存储，，方便搜索 方便记忆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656"/>
      <w:r>
        <w:rPr>
          <w:rFonts w:hint="eastAsia"/>
          <w:lang w:val="en-US" w:eastAsia="zh-CN"/>
        </w:rPr>
        <w:t>体积要小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摘要。。。Txt纯文本化。。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索引文件模式。。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313"/>
      <w:r>
        <w:rPr>
          <w:rFonts w:hint="eastAsia"/>
          <w:lang w:val="en-US" w:eastAsia="zh-CN"/>
        </w:rPr>
        <w:t>如何方便搜索，增加tag 关键词  hash模式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索引文件模式。。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363"/>
      <w:r>
        <w:rPr>
          <w:rFonts w:hint="eastAsia"/>
          <w:lang w:val="en-US" w:eastAsia="zh-CN"/>
        </w:rPr>
        <w:t>Btree 树形目录检索 topic主题模式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目录文件检索，，index文件汇集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6223"/>
      <w:r>
        <w:rPr>
          <w:rFonts w:hint="eastAsia"/>
          <w:lang w:val="en-US" w:eastAsia="zh-CN"/>
        </w:rPr>
        <w:t>常见处理模式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016"/>
      <w:r>
        <w:rPr>
          <w:rFonts w:hint="eastAsia"/>
          <w:lang w:val="en-US" w:eastAsia="zh-CN"/>
        </w:rPr>
        <w:t>关键字提取  Tag标注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923"/>
      <w:r>
        <w:rPr>
          <w:rFonts w:hint="eastAsia"/>
          <w:lang w:val="en-US" w:eastAsia="zh-CN"/>
        </w:rPr>
        <w:t>大纲 提取目录结构化 脑图结构化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773"/>
      <w:r>
        <w:rPr>
          <w:rFonts w:hint="eastAsia"/>
          <w:lang w:val="en-US" w:eastAsia="zh-CN"/>
        </w:rPr>
        <w:t>摘要压缩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842"/>
      <w:r>
        <w:rPr>
          <w:rFonts w:hint="eastAsia"/>
          <w:lang w:val="en-US" w:eastAsia="zh-CN"/>
        </w:rPr>
        <w:t>串联 链接，增加连接通道ref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1012"/>
      <w:r>
        <w:rPr>
          <w:rFonts w:hint="eastAsia"/>
          <w:lang w:val="en-US" w:eastAsia="zh-CN"/>
        </w:rPr>
        <w:t>结构化 表格化 可视化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595"/>
      <w:r>
        <w:t>主题串联，文章化、</w:t>
      </w:r>
      <w:r>
        <w:rPr>
          <w:rFonts w:hint="eastAsia"/>
          <w:lang w:val="en-US" w:eastAsia="zh-CN"/>
        </w:rPr>
        <w:t>结构化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atitit 分类标注的重要技术tag技术v2 u00.docx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190"/>
      <w:r>
        <w:rPr>
          <w:rFonts w:hint="eastAsia"/>
          <w:lang w:val="en-US" w:eastAsia="zh-CN"/>
        </w:rPr>
        <w:t>Tag标注  关键词  主题提取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798"/>
      <w:r>
        <w:rPr>
          <w:rFonts w:hint="eastAsia"/>
          <w:lang w:val="en-US" w:eastAsia="zh-CN"/>
        </w:rPr>
        <w:t>使用主体关键词标注法</w:t>
      </w:r>
      <w:bookmarkEnd w:id="12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073"/>
      <w:r>
        <w:rPr>
          <w:rFonts w:hint="eastAsia"/>
          <w:lang w:val="en-US" w:eastAsia="zh-CN"/>
        </w:rPr>
        <w:t>关联关键词标注法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4144"/>
      <w:r>
        <w:rPr>
          <w:rFonts w:hint="eastAsia"/>
          <w:lang w:val="en-US" w:eastAsia="zh-CN"/>
        </w:rPr>
        <w:t>向上抽象通用关键词标注法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514"/>
      <w:r>
        <w:rPr>
          <w:rFonts w:hint="eastAsia"/>
          <w:lang w:val="en-US" w:eastAsia="zh-CN"/>
        </w:rPr>
        <w:t>向下细化标注法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2685"/>
      <w:r>
        <w:rPr>
          <w:rFonts w:hint="eastAsia"/>
          <w:lang w:val="en-US" w:eastAsia="zh-CN"/>
        </w:rPr>
        <w:t>Topic列表选择标注法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692"/>
      <w:r>
        <w:rPr>
          <w:rFonts w:hint="eastAsia"/>
          <w:lang w:val="en-US" w:eastAsia="zh-CN"/>
        </w:rPr>
        <w:t>摘要 与大纲提取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486"/>
      <w:r>
        <w:rPr>
          <w:rFonts w:hint="eastAsia"/>
          <w:lang w:val="en-US" w:eastAsia="zh-CN"/>
        </w:rPr>
        <w:t>关键词top10词频表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86"/>
      <w:r>
        <w:rPr>
          <w:rFonts w:hint="eastAsia"/>
          <w:lang w:val="en-US" w:eastAsia="zh-CN"/>
        </w:rPr>
        <w:t>内容摘要法 大纲摘要法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7995"/>
      <w:r>
        <w:rPr>
          <w:rFonts w:hint="eastAsia"/>
          <w:lang w:val="en-US" w:eastAsia="zh-CN"/>
        </w:rPr>
        <w:t>使用关键词提取法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251"/>
      <w:r>
        <w:rPr>
          <w:rFonts w:hint="eastAsia"/>
          <w:lang w:val="en-US" w:eastAsia="zh-CN"/>
        </w:rPr>
        <w:t>百科内容摘要法</w:t>
      </w:r>
      <w:bookmarkEnd w:id="2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9509"/>
      <w:r>
        <w:rPr>
          <w:rFonts w:hint="eastAsia"/>
          <w:lang w:val="en-US" w:eastAsia="zh-CN"/>
        </w:rPr>
        <w:t>结构化 + 可视化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4850"/>
      <w:r>
        <w:rPr>
          <w:rFonts w:hint="eastAsia"/>
          <w:lang w:val="en-US" w:eastAsia="zh-CN"/>
        </w:rPr>
        <w:t>词云摘要   脑图大纲</w:t>
      </w:r>
      <w:bookmarkEnd w:id="23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知识结构化的艺术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知识信息结构化脑图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散乱化模式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直线排列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直排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2.1.2. 链表模式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树形排列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目录树 btree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主题索引树hash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关键词索引树 fulltext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表格化 网格化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上中下拓展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平行关联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图graph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网格图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饼图pie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5.3. 折线图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216"/>
      <w:r>
        <w:rPr>
          <w:rFonts w:hint="eastAsia"/>
          <w:lang w:val="en-US" w:eastAsia="zh-CN"/>
        </w:rPr>
        <w:t>Tree 表格  网格 vs 图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网格图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饼图pie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5.3. 折线图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1447"/>
      <w:r>
        <w:rPr>
          <w:rFonts w:hint="eastAsia"/>
          <w:lang w:val="en-US" w:eastAsia="zh-CN"/>
        </w:rPr>
        <w:t>提取大纲目录 工具类操作法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129"/>
      <w:r>
        <w:rPr>
          <w:rFonts w:hint="eastAsia"/>
          <w:lang w:val="en-US" w:eastAsia="zh-CN"/>
        </w:rPr>
        <w:t>转贴word法提取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4417"/>
      <w:r>
        <w:rPr>
          <w:rFonts w:hint="eastAsia"/>
          <w:lang w:val="en-US" w:eastAsia="zh-CN"/>
        </w:rPr>
        <w:t>使用keep模式插件save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5523"/>
      <w:r>
        <w:rPr>
          <w:rFonts w:hint="eastAsia"/>
          <w:lang w:val="en-US" w:eastAsia="zh-CN"/>
        </w:rPr>
        <w:t>正则表达式提取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7288"/>
      <w:r>
        <w:rPr>
          <w:rFonts w:hint="eastAsia"/>
          <w:lang w:val="en-US" w:eastAsia="zh-CN"/>
        </w:rPr>
        <w:t>检索信息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9531"/>
      <w:r>
        <w:rPr>
          <w:rFonts w:hint="eastAsia"/>
          <w:lang w:val="en-US" w:eastAsia="zh-CN"/>
        </w:rPr>
        <w:t>搜索引擎sns fb搜索类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914"/>
      <w:r>
        <w:rPr>
          <w:rFonts w:hint="eastAsia"/>
          <w:lang w:val="en-US" w:eastAsia="zh-CN"/>
        </w:rPr>
        <w:t>笔记类 sns fb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69"/>
      <w:r>
        <w:rPr>
          <w:rFonts w:hint="eastAsia"/>
          <w:lang w:val="en-US" w:eastAsia="zh-CN"/>
        </w:rPr>
        <w:t>本地全文检索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8906"/>
      <w:r>
        <w:rPr>
          <w:rFonts w:hint="default"/>
          <w:lang w:val="en-US" w:eastAsia="zh-CN"/>
        </w:rPr>
        <w:t>Atitit 文档检索工具总结docsearch tool cate cate知识管理领域knowmng idu0e11 impt v1 u0e</w:t>
      </w:r>
      <w:bookmarkEnd w:id="3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导航》Tree  it&gt;&gt;im即时通讯领域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密级和保密期限：：公开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Keywords和摘要：none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标准和要求  支持多关键词检索，缩小范围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支持文档office 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深度检索 支持ocr图片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能支持zip压缩文档最好了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普通搜索evertyone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全文检索AnyTXT Searcher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类似工具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18536"/>
      <w:r>
        <w:rPr>
          <w:rFonts w:hint="eastAsia"/>
          <w:lang w:val="en-US" w:eastAsia="zh-CN"/>
        </w:rPr>
        <w:t>类似问题工具  信息处理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3929"/>
      <w:r>
        <w:rPr>
          <w:rFonts w:hint="eastAsia"/>
          <w:lang w:val="en-US" w:eastAsia="zh-CN"/>
        </w:rPr>
        <w:t>Ref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高效信息管理术 2.0 - 少数派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D33EC"/>
    <w:multiLevelType w:val="multilevel"/>
    <w:tmpl w:val="8D1D33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F5CAB"/>
    <w:rsid w:val="00284350"/>
    <w:rsid w:val="01014D76"/>
    <w:rsid w:val="03AA6178"/>
    <w:rsid w:val="040A7AC0"/>
    <w:rsid w:val="04102BCF"/>
    <w:rsid w:val="07BC44C4"/>
    <w:rsid w:val="09C419C0"/>
    <w:rsid w:val="0A5F00EF"/>
    <w:rsid w:val="0ACE33CE"/>
    <w:rsid w:val="0B1275FB"/>
    <w:rsid w:val="0DB21A44"/>
    <w:rsid w:val="0E084B46"/>
    <w:rsid w:val="0F346486"/>
    <w:rsid w:val="10B56F1E"/>
    <w:rsid w:val="10CB01AF"/>
    <w:rsid w:val="11C17FFB"/>
    <w:rsid w:val="122D49DE"/>
    <w:rsid w:val="141523ED"/>
    <w:rsid w:val="14C873D6"/>
    <w:rsid w:val="1680074B"/>
    <w:rsid w:val="184405C3"/>
    <w:rsid w:val="1987268C"/>
    <w:rsid w:val="1C135634"/>
    <w:rsid w:val="1C7C6311"/>
    <w:rsid w:val="203C2B4A"/>
    <w:rsid w:val="20713ACB"/>
    <w:rsid w:val="20995187"/>
    <w:rsid w:val="20B97D18"/>
    <w:rsid w:val="21B66130"/>
    <w:rsid w:val="24306C30"/>
    <w:rsid w:val="26455067"/>
    <w:rsid w:val="273D5CFE"/>
    <w:rsid w:val="28420313"/>
    <w:rsid w:val="28F64027"/>
    <w:rsid w:val="29ED05E1"/>
    <w:rsid w:val="2A4006B7"/>
    <w:rsid w:val="2AA943DD"/>
    <w:rsid w:val="2C706201"/>
    <w:rsid w:val="2F6F1E25"/>
    <w:rsid w:val="2FD211DD"/>
    <w:rsid w:val="35364F26"/>
    <w:rsid w:val="359209CE"/>
    <w:rsid w:val="36222264"/>
    <w:rsid w:val="37331213"/>
    <w:rsid w:val="37704CE0"/>
    <w:rsid w:val="38DE098F"/>
    <w:rsid w:val="398672F0"/>
    <w:rsid w:val="39F93B92"/>
    <w:rsid w:val="3BB370D2"/>
    <w:rsid w:val="3CE54D27"/>
    <w:rsid w:val="3D587564"/>
    <w:rsid w:val="3EAB6B2C"/>
    <w:rsid w:val="3EE208BF"/>
    <w:rsid w:val="3F1B27DF"/>
    <w:rsid w:val="3F780CB2"/>
    <w:rsid w:val="3FAC0E16"/>
    <w:rsid w:val="3FD25139"/>
    <w:rsid w:val="41943318"/>
    <w:rsid w:val="4197196A"/>
    <w:rsid w:val="43C14DF0"/>
    <w:rsid w:val="44CB6E67"/>
    <w:rsid w:val="45C355AE"/>
    <w:rsid w:val="47876772"/>
    <w:rsid w:val="498914D7"/>
    <w:rsid w:val="4A616C77"/>
    <w:rsid w:val="4BBD16C9"/>
    <w:rsid w:val="4D9B5B41"/>
    <w:rsid w:val="4F574FFD"/>
    <w:rsid w:val="4FDD6998"/>
    <w:rsid w:val="501A7270"/>
    <w:rsid w:val="50917D8A"/>
    <w:rsid w:val="52B74D3B"/>
    <w:rsid w:val="539F3463"/>
    <w:rsid w:val="54C00947"/>
    <w:rsid w:val="55351A9C"/>
    <w:rsid w:val="55B1060A"/>
    <w:rsid w:val="55EE474B"/>
    <w:rsid w:val="5620488C"/>
    <w:rsid w:val="5676443C"/>
    <w:rsid w:val="567F5CAB"/>
    <w:rsid w:val="56C00E0A"/>
    <w:rsid w:val="57994BAF"/>
    <w:rsid w:val="5868315B"/>
    <w:rsid w:val="58A53B96"/>
    <w:rsid w:val="5A8E03E3"/>
    <w:rsid w:val="60955ED2"/>
    <w:rsid w:val="62AE27B9"/>
    <w:rsid w:val="635D6B8B"/>
    <w:rsid w:val="6469347C"/>
    <w:rsid w:val="66341DF3"/>
    <w:rsid w:val="6678582F"/>
    <w:rsid w:val="69B708B1"/>
    <w:rsid w:val="6AE51BC5"/>
    <w:rsid w:val="6DDA72F3"/>
    <w:rsid w:val="6F7A19CB"/>
    <w:rsid w:val="6FEA4BED"/>
    <w:rsid w:val="70760320"/>
    <w:rsid w:val="71B220AA"/>
    <w:rsid w:val="73005ED1"/>
    <w:rsid w:val="748914BE"/>
    <w:rsid w:val="7AF61265"/>
    <w:rsid w:val="7B150BE7"/>
    <w:rsid w:val="7B4A598B"/>
    <w:rsid w:val="7D8963A4"/>
    <w:rsid w:val="7E2C4DC0"/>
    <w:rsid w:val="7E6B1A11"/>
    <w:rsid w:val="7E6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2020-10-08T08:52:00Z</dcterms:created>
  <dc:creator>u</dc:creator>
  <cp:lastModifiedBy>u</cp:lastModifiedBy>
  <dcterms:modified xsi:type="dcterms:W3CDTF">2020-10-19T03:41:40Z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