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知识库系统的搭建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Wiki  Wordpress Github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t>用云笔记建立随身知识库</w:t>
      </w:r>
      <w:r>
        <w:rPr>
          <w:rFonts w:hint="eastAsia"/>
          <w:lang w:val="en-US" w:eastAsia="zh-CN"/>
        </w:rPr>
        <w:t xml:space="preserve">  keep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Gdoc  gdriver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Confluence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MinDoc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文档管理或知识库管理除了confluence（收费），你还有别的选择。今天分享一款免费开源的在线文档管理工具-MinDoc ，提升IT部门的文档管理效率。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一、概述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MinDoc 是一款针对IT团队开发的简单好用的文档管理系统。MinDoc 的前身是 SmartWiki 文档系统。SmartWiki 是基于 PHP 框架 laravel 开发的一款文档管理系统。MinDoc基于 Golang 开发支持Markdown和HTML两种编辑器。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可以用来储存日常接口文档，数据库字典，手册说明等文档。内置项目管理，用户管理，权限管理等功能，能够满足大部分中小团队的文档管理需求。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原文網址：https://kknews.cc/news/v3q5k9l.html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Confluence,语雀,和钉钉知识库的比对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A04B3"/>
    <w:multiLevelType w:val="multilevel"/>
    <w:tmpl w:val="1CBA04B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A4839"/>
    <w:rsid w:val="01A52EFD"/>
    <w:rsid w:val="084B5E1A"/>
    <w:rsid w:val="36BD5DD4"/>
    <w:rsid w:val="3A022062"/>
    <w:rsid w:val="3E033831"/>
    <w:rsid w:val="40BA3F0E"/>
    <w:rsid w:val="4CD26C92"/>
    <w:rsid w:val="544E54D9"/>
    <w:rsid w:val="5BF7046A"/>
    <w:rsid w:val="5E1211CB"/>
    <w:rsid w:val="5FC8241F"/>
    <w:rsid w:val="708A4839"/>
    <w:rsid w:val="78FB03C1"/>
    <w:rsid w:val="79C44CFF"/>
    <w:rsid w:val="7AE2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2020-09-29T06:47:00Z</dcterms:created>
  <dc:creator>u</dc:creator>
  <cp:lastModifiedBy>u</cp:lastModifiedBy>
  <dcterms:modified xsi:type="dcterms:W3CDTF">2020-09-29T07:00:59Z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