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知识管理的分类树体系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分门别类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</w:t>
      </w:r>
      <w:r>
        <w:rPr>
          <w:rFonts w:hint="eastAsia"/>
          <w:lang w:val="en-US" w:eastAsia="zh-CN"/>
        </w:rPr>
        <w:t>类别10大领域</w:t>
      </w:r>
      <w:r>
        <w:rPr>
          <w:rFonts w:hint="default"/>
          <w:lang w:val="en-US" w:eastAsia="zh-CN"/>
        </w:rPr>
        <w:t xml:space="preserve"> 主题  书籍  文章</w:t>
      </w:r>
      <w:r>
        <w:rPr>
          <w:rFonts w:hint="eastAsia"/>
          <w:lang w:val="en-US" w:eastAsia="zh-CN"/>
        </w:rPr>
        <w:t xml:space="preserve">（会话） </w:t>
      </w:r>
      <w:bookmarkStart w:id="0" w:name="_GoBack"/>
      <w:bookmarkEnd w:id="0"/>
      <w:r>
        <w:rPr>
          <w:rFonts w:hint="default"/>
          <w:lang w:val="en-US" w:eastAsia="zh-CN"/>
        </w:rPr>
        <w:t xml:space="preserve"> 目录章节 段落 关键词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分类系统是阶元系统，通常包括七个主要级别：界、门、纲、目、科、属、种。 中文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918B0"/>
    <w:rsid w:val="035278C4"/>
    <w:rsid w:val="088C15AD"/>
    <w:rsid w:val="25A01998"/>
    <w:rsid w:val="2FE769B6"/>
    <w:rsid w:val="60647FBC"/>
    <w:rsid w:val="67F85AC7"/>
    <w:rsid w:val="748973F6"/>
    <w:rsid w:val="7C9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2020-09-22T08:06:00Z</dcterms:created>
  <dc:creator>u</dc:creator>
  <cp:lastModifiedBy>u</cp:lastModifiedBy>
  <dcterms:modified xsi:type="dcterms:W3CDTF">2020-09-23T02:40:27Z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