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软件知识点分类体系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 按照书籍的分类 学科分类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体系与基础部分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计算机体系结构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/>
          <w:lang w:val="en-US" w:eastAsia="zh-CN"/>
        </w:rPr>
        <w:t xml:space="preserve">Cpu  存储 cache   </w:t>
      </w:r>
      <w:r>
        <w:rPr>
          <w:rFonts w:hint="eastAsia"/>
        </w:rPr>
        <w:t>指令系统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硬件接口技术(usb,agp,pci,div,hdmi)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os操作系统 中间件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语言部分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程序语言 编译原理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oo面向对象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存储部分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数据结构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db数据库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信息存储</w:t>
      </w:r>
      <w:r>
        <w:rPr>
          <w:rFonts w:hint="eastAsia"/>
          <w:lang w:eastAsia="zh-CN"/>
        </w:rPr>
        <w:t>原理（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磁记录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光记录</w:t>
      </w:r>
      <w:r>
        <w:rPr>
          <w:rFonts w:hint="eastAsia"/>
          <w:lang w:val="en-US" w:eastAsia="zh-CN"/>
        </w:rPr>
        <w:t xml:space="preserve"> </w:t>
      </w:r>
      <w:r>
        <w:t>纠错</w:t>
      </w:r>
      <w:r>
        <w:rPr>
          <w:rFonts w:hint="eastAsia"/>
          <w:lang w:val="en-US" w:eastAsia="zh-CN"/>
        </w:rPr>
        <w:t xml:space="preserve"> </w:t>
      </w:r>
      <w:r>
        <w:t>压缩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多媒体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音频处理 图像处理 图形技术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动画 影视 数字游戏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网络部分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icmp 组播 http协议 udp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网络程序设计 Tcp ftp smtp  telnet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安全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加密密码学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网络安全 内容安全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其他的</w:t>
      </w:r>
    </w:p>
    <w:p>
      <w:p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信息检索（索引 索引 结构化文本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信息化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软件工程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软件设计 </w:t>
      </w:r>
      <w:bookmarkStart w:id="0" w:name="_GoBack"/>
      <w:bookmarkEnd w:id="0"/>
      <w:r>
        <w:rPr>
          <w:rFonts w:hint="eastAsia"/>
          <w:lang w:val="en-US" w:eastAsia="zh-CN"/>
        </w:rPr>
        <w:t>软件编写&lt;语法 流程控制 oo gui io 》，测试，调试，集成 等。。</w:t>
      </w:r>
    </w:p>
    <w:p>
      <w:pPr>
        <w:ind w:left="840" w:leftChars="0" w:firstLine="420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uml 需求管理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架构设计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ai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模式识别 语音识别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nlp 数据挖掘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物联网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传感器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控制理论 信息理论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条码二维码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计算机系统结构与组成.txt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计算机系统结构_360百科.html</w:t>
      </w:r>
    </w:p>
    <w:p>
      <w:pPr>
        <w:rPr>
          <w:rFonts w:hint="eastAsia"/>
        </w:rPr>
      </w:pPr>
      <w:r>
        <w:rPr>
          <w:rFonts w:hint="eastAsia"/>
        </w:rPr>
        <w:t>信息存储技术原理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计算机专业硕士博士硕士课程体系.doc-全文可读.html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D8E2"/>
    <w:multiLevelType w:val="multilevel"/>
    <w:tmpl w:val="4EF2D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F044C"/>
    <w:rsid w:val="01BD7D3A"/>
    <w:rsid w:val="061C6F31"/>
    <w:rsid w:val="063D79AF"/>
    <w:rsid w:val="07992C20"/>
    <w:rsid w:val="097701D1"/>
    <w:rsid w:val="10E73B4F"/>
    <w:rsid w:val="15551F1E"/>
    <w:rsid w:val="1F721336"/>
    <w:rsid w:val="1FB039B3"/>
    <w:rsid w:val="20EF044C"/>
    <w:rsid w:val="4028128B"/>
    <w:rsid w:val="4FE06F84"/>
    <w:rsid w:val="54E56827"/>
    <w:rsid w:val="5E59446D"/>
    <w:rsid w:val="614F1710"/>
    <w:rsid w:val="63D91D2F"/>
    <w:rsid w:val="68F91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2018-11-29T14:43:00Z</dcterms:created>
  <dc:creator>ATI老哇的爪子007</dc:creator>
  <cp:lastModifiedBy>ATI老哇的爪子007</cp:lastModifiedBy>
  <dcterms:modified xsi:type="dcterms:W3CDTF">2018-11-29T15:24:33Z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