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金字塔知识</w:t>
      </w:r>
    </w:p>
    <w:p>
      <w:pPr>
        <w:rPr>
          <w:rFonts w:hint="eastAsia"/>
          <w:lang w:val="en-US" w:eastAsia="zh-CN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424242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24242"/>
          <w:spacing w:val="0"/>
          <w:sz w:val="21"/>
          <w:szCs w:val="21"/>
          <w:shd w:val="clear" w:fill="FFFFFF"/>
        </w:rPr>
        <w:t>墨西哥金字塔 玛雅金字塔是玛雅文明的象征，堪与埃及金字塔媲美。 玛雅金字塔和埃及金字塔不同，外型上玛雅金字塔是平顶，塔体呈方形，底大顶小，层层叠叠，塔顶的台上建有庙宇;主要用于举行各种宗教仪式，仅有极少玛雅金字塔具有陵墓的功能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24242"/>
          <w:spacing w:val="0"/>
          <w:sz w:val="21"/>
          <w:szCs w:val="21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020CA3"/>
    <w:rsid w:val="15020CA3"/>
    <w:rsid w:val="710B4FA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2019-07-31T08:17:00Z</dcterms:created>
  <dc:creator>ATI老哇的爪子007</dc:creator>
  <cp:lastModifiedBy>ATI老哇的爪子007</cp:lastModifiedBy>
  <dcterms:modified xsi:type="dcterms:W3CDTF">2019-07-31T08:21:31Z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