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z知识的整理工具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知识整理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现在主要就用Evernote，一般PC端和android手机端用得比较多点，在linux下面也有一个可以同步的客户端。 经常在周末，专门抽时间来整理一下平时收藏的内容，统一整理到evernote上面，加上标签方便以后查阅和检索。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其他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偶尔也用Gmail的filter+label来做知识汇集，配合加星的方式。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Ondriver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Gdoc</w:t>
      </w:r>
    </w:p>
    <w:p>
      <w:pPr>
        <w:pStyle w:val="2"/>
        <w:keepNext w:val="0"/>
        <w:keepLines w:val="0"/>
        <w:widowControl/>
        <w:suppressLineNumbers w:val="0"/>
      </w:pPr>
      <w:r>
        <w:t>2、在 Twitter、豆瓣、人人网上 unfo 一些弱关系网友。使用人人网手机客户端将好友</w:t>
      </w:r>
      <w:r>
        <w:rPr>
          <w:rStyle w:val="5"/>
        </w:rPr>
        <w:t>最新的联系方式同步到手机通讯录</w:t>
      </w:r>
      <w:r>
        <w:t>（还能自动添加联系人头像哦）。以减慢 newsfeed 流动速度和信息密度的方式，逐步脱离对社交网站的依赖。</w:t>
      </w:r>
    </w:p>
    <w:p>
      <w:pPr>
        <w:pStyle w:val="2"/>
        <w:keepNext w:val="0"/>
        <w:keepLines w:val="0"/>
        <w:widowControl/>
        <w:suppressLineNumbers w:val="0"/>
      </w:pPr>
      <w:r>
        <w:t>3、Evernote 和 Dropbox 这对好基友，依然各自主力担负起对</w:t>
      </w:r>
      <w:r>
        <w:rPr>
          <w:rStyle w:val="5"/>
        </w:rPr>
        <w:t>富文本资料</w:t>
      </w:r>
      <w:r>
        <w:t>和</w:t>
      </w:r>
      <w:r>
        <w:rPr>
          <w:rStyle w:val="5"/>
        </w:rPr>
        <w:t>文件</w:t>
      </w:r>
      <w:r>
        <w:t>的云存储重任。想必都是本博客读者的老朋友，不展开说明其价值了。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5、以 Gmail 作为主力邮箱，配合其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强大的过滤器（Filter）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功能，可以任意对具有某一特征的文件进行自动化操作（如归类、标记为已读、删除、转发等）。另外也给它在国内找了个镜像，就是使用 QQ 邮箱的“收发其他邮箱”功能，打通二者之间的连接。对于特别重要的邮件，我也会设置自动转发到 139 邮箱，后者能开通移动手机的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短信推送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，方便我第一时间获悉邮件信息。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作者：XDash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链接：https://www.zhihu.com/question/19555712/answer/14005647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B28DB"/>
    <w:rsid w:val="196218A8"/>
    <w:rsid w:val="5BEB28DB"/>
    <w:rsid w:val="68CD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2020-10-16T09:58:00Z</dcterms:created>
  <dc:creator>u</dc:creator>
  <cp:lastModifiedBy>u</cp:lastModifiedBy>
  <dcterms:modified xsi:type="dcterms:W3CDTF">2020-10-16T09:59:53Z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