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hint="eastAsia" w:ascii="Arial" w:hAnsi="Arial" w:cs="Arial"/>
          <w:i w:val="0"/>
          <w:caps w:val="0"/>
          <w:color w:val="333333"/>
          <w:spacing w:val="0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default" w:ascii="Arial" w:hAnsi="Arial" w:cs="Arial"/>
          <w:i w:val="0"/>
          <w:caps w:val="0"/>
          <w:color w:val="333333"/>
          <w:spacing w:val="0"/>
          <w:shd w:val="clear" w:fill="FFFFFF"/>
        </w:rPr>
        <w:t>文件、文件夹</w:t>
      </w:r>
      <w:r>
        <w:rPr>
          <w:rFonts w:hint="eastAsia" w:ascii="Arial" w:hAnsi="Arial" w:cs="Arial"/>
          <w:i w:val="0"/>
          <w:caps w:val="0"/>
          <w:color w:val="333333"/>
          <w:spacing w:val="0"/>
          <w:shd w:val="clear" w:fill="FFFFFF"/>
          <w:lang w:val="en-US" w:eastAsia="zh-CN"/>
        </w:rPr>
        <w:t xml:space="preserve"> 代码同步</w:t>
      </w:r>
      <w:r>
        <w:rPr>
          <w:rFonts w:hint="default" w:ascii="Arial" w:hAnsi="Arial" w:cs="Arial"/>
          <w:i w:val="0"/>
          <w:caps w:val="0"/>
          <w:color w:val="333333"/>
          <w:spacing w:val="0"/>
          <w:shd w:val="clear" w:fill="FFFFFF"/>
        </w:rPr>
        <w:t>比较工具</w:t>
      </w:r>
      <w:r>
        <w:rPr>
          <w:rFonts w:hint="eastAsia" w:ascii="Arial" w:hAnsi="Arial" w:cs="Arial"/>
          <w:i w:val="0"/>
          <w:caps w:val="0"/>
          <w:color w:val="333333"/>
          <w:spacing w:val="0"/>
          <w:shd w:val="clear" w:fill="FFFFFF"/>
          <w:lang w:val="en-US" w:eastAsia="zh-CN"/>
        </w:rPr>
        <w:t xml:space="preserve"> attilax总结</w:t>
      </w:r>
    </w:p>
    <w:p>
      <w:pPr>
        <w:rPr>
          <w:rFonts w:hint="eastAsia" w:ascii="Arial" w:hAnsi="Arial" w:cs="Arial"/>
          <w:i w:val="0"/>
          <w:caps w:val="0"/>
          <w:color w:val="333333"/>
          <w:spacing w:val="0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rPr>
          <w:rFonts w:ascii="Arial" w:hAnsi="Arial" w:cs="Arial"/>
          <w:b w:val="0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5、Ultracompare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推荐：★★★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主页：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instrText xml:space="preserve"> HYPERLINK "http://www.idm.com/"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t>www.idm.com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功能：目录比较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缺点：左右两个文件栏之间没有明显分隔，看起来有些不易区分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由于起步比较晚，吸收了beyond compare 等优秀比较软件的部分优点，易用上和显示上基本能够满足日常需要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文件比较：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缺点：有时会把文本文件当成二进制进行，只能显示行与行的不同，行内不能进行细节比较，另外对于有些文件的比较，出错提示较多</w:t>
      </w:r>
    </w:p>
    <w:p>
      <w:pPr>
        <w:pStyle w:val="3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6、</w:t>
      </w:r>
      <w:bookmarkStart w:id="1" w:name="_GoBack"/>
      <w:bookmarkStart w:id="0" w:name="OLE_LINK1"/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compare it</w:t>
      </w:r>
      <w:bookmarkEnd w:id="1"/>
      <w:bookmarkEnd w:id="0"/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！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推荐：★★★★☆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性质：30天试用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主页：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instrText xml:space="preserve"> HYPERLINK "http://www.grigsoft.com/"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t>www.grigsoft.com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功能：文件比较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缺点：资源管理器整合功能较弱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优点：中文支持很好、通过发送到右键菜单和管理器伪整合、方便的比较合并功能、完美显示行内差异之处、多用户支持、转换器支持有助于比较非文本文件、Zip格式支持</w:t>
      </w:r>
    </w:p>
    <w:p>
      <w:pPr>
        <w:pStyle w:val="3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7、TC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很多人都在用，因为用惯了TC的文件管理功能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性质：共享软件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功能：文件夹比较＋文件比较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最大特点：内置于 TC 的强大文件管理中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缺点：如果要求不高，没有额外需求，倒可以使用，中午使用了一会儿，感觉和专业的比较工具还是有差距的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比较结果显示比较简单一些，比较的选择不是很人性化</w:t>
      </w:r>
    </w:p>
    <w:p>
      <w:pPr>
        <w:pStyle w:val="3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8、Araxis Merge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主页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instrText xml:space="preserve"> HYPERLINK "http://www.araxis.com/"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t>http://www.araxis.com/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推荐：★★★★☆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性质：30天试用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功能：文件夹比较＋文件比较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最大特点：文件的三向比较，资源管理器整合（不能在软件中设置），ftp插件（需要net库支持）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缺点：合并操作稍弱，系统外壳整合稍弱，比较大量文件速度不太理想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这个软件和 Beyond compare 的详细比较我放在附件里面，大家可以查看一下</w:t>
      </w:r>
    </w:p>
    <w:p>
      <w:pPr>
        <w:pStyle w:val="3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9、Beyond compare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推荐：★★★★★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网页：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instrText xml:space="preserve"> HYPERLINK "http://www.scootersoftware.com/download.php?c=dl_sc"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t>http://www.scootersoftware.com/download.php?c=dl_sc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性质：30＋15天试用（按实际使用天数计算）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功能：目录比较、文件比较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最大特点：整合目录比较和文件比较，功能强大，支持zip文件内的比较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最适合人群：程序员，网站维护人员，等等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建立目录快照，以便日后查看；重建损坏数据；通过 FTP 管理站点 ；保持文件夹同步；合并源代码；验证光盘副本；进行备份目录的对比 ，资源管理器整合（可以设置取消），强大的比较合并功能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支持不同语法文件的比较，通过使用转换器，可以进行excel、word文件中的文本比较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缺点：每次编辑时需要切换状态（未来版本支持即时编辑）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通过扩展插件支持更多格式 包括Hex、MP3、版本比较、图片比较、Symbol/Icon（注册用户）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内建各种显示过滤和文件过滤，对于经常比较合并大量文件的来说，应该是最佳选择</w:t>
      </w:r>
    </w:p>
    <w:p>
      <w:pPr>
        <w:pStyle w:val="3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结论，就不下了，大家都有各自的习惯，我个人倾向于 Beyond compare。</w:t>
      </w:r>
    </w:p>
    <w:p>
      <w:pPr>
        <w:rPr>
          <w:rFonts w:hint="eastAsia" w:ascii="Arial" w:hAnsi="Arial" w:cs="Arial"/>
          <w:i w:val="0"/>
          <w:caps w:val="0"/>
          <w:color w:val="333333"/>
          <w:spacing w:val="0"/>
          <w:shd w:val="clear" w:fill="FFFFFF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9 种流行的文件、文件夹比较工具点评 （转贴）.html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史上最全文件对比工具汇总--百度百家.html</w:t>
      </w:r>
      <w:r>
        <w:rPr>
          <w:rFonts w:hint="eastAsia"/>
          <w:lang w:val="en-US" w:eastAsia="zh-CN"/>
        </w:rPr>
        <w:t xml:space="preserve"> 没有测试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111F17"/>
    <w:rsid w:val="09902CC3"/>
    <w:rsid w:val="274C19A1"/>
    <w:rsid w:val="2C84128A"/>
    <w:rsid w:val="44111F17"/>
    <w:rsid w:val="5AF801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2016-12-28T14:10:00Z</dcterms:created>
  <dc:creator>Administrator</dc:creator>
  <cp:lastModifiedBy>Administrator</cp:lastModifiedBy>
  <dcterms:modified xsi:type="dcterms:W3CDTF">2016-12-28T15:11:13Z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